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E5" w:rsidRDefault="008B0AE5" w:rsidP="008B0AE5">
      <w:pPr>
        <w:bidi w:val="0"/>
        <w:spacing w:before="100" w:beforeAutospacing="1" w:line="340" w:lineRule="exact"/>
        <w:jc w:val="center"/>
        <w:rPr>
          <w:rFonts w:cs="Times New Roman"/>
          <w:color w:val="2F6DBB"/>
          <w:sz w:val="60"/>
          <w:szCs w:val="60"/>
          <w:u w:val="single"/>
          <w:rtl/>
        </w:rPr>
      </w:pPr>
    </w:p>
    <w:p w:rsidR="008B0AE5" w:rsidRDefault="008B0AE5" w:rsidP="008B0AE5">
      <w:pPr>
        <w:bidi w:val="0"/>
        <w:spacing w:before="100" w:beforeAutospacing="1" w:line="340" w:lineRule="exact"/>
        <w:jc w:val="center"/>
        <w:rPr>
          <w:rFonts w:cs="Times New Roman"/>
          <w:color w:val="2F6DBB"/>
          <w:sz w:val="60"/>
          <w:szCs w:val="60"/>
          <w:u w:val="single"/>
          <w:rtl/>
        </w:rPr>
      </w:pPr>
      <w:r>
        <w:rPr>
          <w:rFonts w:cs="Times New Roman" w:hint="cs"/>
          <w:color w:val="2F6DBB"/>
          <w:sz w:val="60"/>
          <w:szCs w:val="60"/>
          <w:u w:val="single"/>
          <w:rtl/>
        </w:rPr>
        <w:t>تفسير فصول الآباء</w:t>
      </w:r>
    </w:p>
    <w:p w:rsidR="008B0AE5" w:rsidRDefault="008B0AE5" w:rsidP="008B0AE5">
      <w:pPr>
        <w:bidi w:val="0"/>
        <w:spacing w:before="100" w:beforeAutospacing="1" w:line="340" w:lineRule="exact"/>
        <w:jc w:val="both"/>
        <w:rPr>
          <w:rFonts w:cs="Times New Roman"/>
          <w:color w:val="2F6DBB"/>
          <w:sz w:val="60"/>
          <w:szCs w:val="60"/>
          <w:u w:val="single"/>
        </w:rPr>
      </w:pPr>
    </w:p>
    <w:p w:rsidR="008B0AE5" w:rsidRDefault="008B0AE5" w:rsidP="008B0AE5">
      <w:pPr>
        <w:bidi w:val="0"/>
        <w:spacing w:before="100" w:beforeAutospacing="1" w:line="340" w:lineRule="exact"/>
        <w:jc w:val="both"/>
        <w:rPr>
          <w:rFonts w:cs="Times New Roman"/>
          <w:color w:val="2F6DBB"/>
          <w:sz w:val="60"/>
          <w:szCs w:val="60"/>
          <w:u w:val="single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א - משנה א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משֶׁה קִבֵּל תּוֹרָה מִסִּינַי, וּמְסָרָהּ לִיהוֹשֻׁעַ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ב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וִיהוֹשֻׁעַ לִזְקֵנִים, וּזְקֵנִים לִנְבִיאִים, וּנְבִיאִים מְסָרוּהָ לְאַנְשֵׁי כְנֶסֶת הַגְּדוֹלָה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ג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הֵם אָמְרוּ שְׁלשָׁה דְבָרִים, הֱווּ מְתוּנִים בַּדִּין, וְהַעֲמִידוּ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ד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תַלְמִידִים הַרְבֵּה, וַעֲשׂוּ סְיָג לַתּוֹרָה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מֹשֶׁה קִבֵּל תּוֹרָה מִסִּינַי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אוֹמֵר אֲנִי, לְפִי שֶׁמַּסֶּכֶת זוֹ אֵינָהּ מְיֻסֶּדֶת עַל פֵּרוּשׁ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מִצְוָה מִמִּצְוֹת הַתּוֹרָה כִּשְׁאָר מַסֶּכְתּוֹת שֶׁבַּמִּשְׁנָה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אֶלָּא כֻּלָּהּ מוּסָרִים וּמִדּוֹת, וְחַכְמֵי אֻמּוֹת הָעוֹלָם גַּם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כֵּן חִבְּרוּ סְפָרִים כְּמוֹ שֶׁבָּדוּ מִלִּבָּם בְּדַרְכֵי הַמּוּסָר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כֵּיצַד יִתְנַהֵג הָאָדָם עִם חֲבֵרוֹ, לְפִיכָךְ הִתְחִיל הַתַּנָּא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בְּמַסֶּכֶת זוֹ מֹשֶׁה קִבֵּל תּוֹרָה מִסִּינַי, לוֹמַר לְךָ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שֶׁהַמִּדּוֹת וְהַמּוּסָרִים שֶׁבְּזוֹ הַמַּסֶּכְתָּא לֹא בָּדוּ אוֹתָם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חַכְמֵי הַמִּשְׁנָה מִלִּבָּם, אֶלָּא אַף אֵלּוּ נֶאֶמְרוּ בְּסִינַי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מִסִּינַי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מִמִּי שֶׁנִּגְלָה בְּסִינַי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א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לִזְקֵנִים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שֶׁהֶאֱרִיכוּ יָמִים אַחֲרֵי יְהוֹשֻׁעַ. וְאוֹתָם הַזְּקֵנִים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לִזְקֵנִים אֲחֵרִים עַד שֶׁהִגִּיעוּ לִתְחִלָּתָם שֶׁל נְבִיאִים שֶׁהֵן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עֵלִי הַכֹּהֵן וּשְׁמוּאֵל הָרָמָתִי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לְאַנְשֵׁי כְנֶסֶת הַגְּדוֹלָה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מֵאָה וְעֶשְׂרִים זְקֵנִים הָיוּ. זְרֻבָּבֶל שְׂרָיָה רְעֵלָיָה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מָרְדְּכַי בִּלְשָׁן, שֶׁהָיוּ בִּימֵי עֶזְרָא כְשֶׁעָלוּ מִן הַגּוֹלָה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בְּבַיִת שֵׁנִי. וּמִכְּלָלָם, חַגַּי זְכַרְיָה וּמַלְאָכִי וּנְחֶמְיָה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בֶּן חֲכַלְיָה וְחַבְרֵיהֶם. וְנִקְרְאוּ כְּנֶסֶת הַגְּדוֹלָה לְפִי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שֶׁהֶחֱזִירוּ הָעֲטָרָה לְיָשְׁנָהּ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יוֹמָא סט</w:t>
      </w:r>
      <w:r w:rsidRPr="00142380">
        <w:rPr>
          <w:rFonts w:cs="David" w:hint="cs"/>
          <w:b w:val="0"/>
          <w:bCs w:val="0"/>
          <w:sz w:val="26"/>
          <w:szCs w:val="26"/>
        </w:rPr>
        <w:t>:]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שֶׁמֹּשֶׁה אָמַר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דְּבָרִים י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הָאֵל הַגָּדוֹל הַגִּבּוֹר וְהַנּוֹרָא, בָּאוּ יִרְמְיָה וְדָנִיֵּאל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וְלֹא אָמְרוּ גִּבּוֹר וְנוֹרָא, וְהֵם הֶחֱזִירוּם כְּבַתְּחִלָּה, לְפִי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שֶׁאָמְרוּ הֵן הֵן גְּבוּרוֹתָיו הֵן הֵן נוֹרְאוֹתָיו, שֶׁאִלְמָלֵא כֵן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הֵיאַךְ אֻמָּה כָּזוֹ יְכוֹלָה לְהִתְקַיֵּם בִּפְנֵי כַּמָּה אֻמּוֹת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הֵם אָמְרוּ שְׁלֹשָׁה דְבָרִים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הַרְבֵּה דְּבָרִים אָמְרוּ, אֶלָּא שְׁלֹשָׁה דְּבָרִים הַלָּלוּ אָמְרוּ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הֵן</w:t>
      </w:r>
      <w:r w:rsidRPr="00142380">
        <w:rPr>
          <w:rFonts w:cs="David" w:hint="cs"/>
          <w:b w:val="0"/>
          <w:bCs w:val="0"/>
          <w:sz w:val="26"/>
          <w:szCs w:val="26"/>
        </w:rPr>
        <w:t>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שֶׁיֵּשׁ בָּהֶם קִיּוּם הַתּוֹרָה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הֱווּ מְתוּנִים בַּדִּין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שֶׁאִם בָּא דִּין לְפָנֶיךָ פַּעַם וּשְׁתַּיִם וְשָׁלֹשׁ, לֹא תֹאמַר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דִּין זֶה כְּבָר בָּא לְפָנַי וְשָׁנִיתִי וְשִׁלַּשְׁתִּי בּוֹ, אֶלָּא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הֱווּ מְתוּנִים, כְּלוֹמַר מַמְתִּינִים קֹדֶם שֶׁתִּפְסְקוּ הַדִּין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וְהַעֲמִידוּ תַלְמִידִים הַרְבֵּה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לַאֲפוֹקֵי מֵרַבָּן גַּמְלִיאֵל דְּאָמַר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בְּרָכוֹת כח</w:t>
      </w:r>
      <w:r w:rsidRPr="00142380">
        <w:rPr>
          <w:rFonts w:cs="David" w:hint="cs"/>
          <w:b w:val="0"/>
          <w:bCs w:val="0"/>
          <w:sz w:val="26"/>
          <w:szCs w:val="26"/>
        </w:rPr>
        <w:t>.]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כָּל תַּלְמִיד שֶׁאֵין תּוֹכוֹ כְּבָרוֹ אַל יִכָּנֵס לְבֵית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הַמִּדְרָשׁ, קָא מַשְׁמַע לָן שֶׁמְּלַמְּדִין תּוֹרָה לְכָל אָדָם וְאֵין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צָרִיךְ לִבְדֹּק אַחֲרָיו, וּבִלְבַד שֶׁלֹּא יִהְיֶה יָדוּעַ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מֵעִנְיָנוֹ שֶׁמַּעֲשָׂיו מְקֻלְקָלִים וְסָאנֵי שׁוּמְעָנֵיהּ. אִי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נַמִּי אַשְׁמוֹעִינַן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יְבָמוֹת סב</w:t>
      </w:r>
      <w:r w:rsidRPr="00142380">
        <w:rPr>
          <w:rFonts w:cs="David" w:hint="cs"/>
          <w:b w:val="0"/>
          <w:bCs w:val="0"/>
          <w:sz w:val="26"/>
          <w:szCs w:val="26"/>
        </w:rPr>
        <w:t>:]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שֶׁאִם הֶעֱמִיד תַּלְמִידִים בְּבַחֲרוּתוֹ יַעֲמִיד תַּלְמִידִים בְּזִקְנוּתוֹ, דִּכְתִיב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קֹהֶלֶת יא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בַּבֹּקֶר זְרַע זַרְעֶךָ וְלָעֶרֶב אַל תַּנַּח יָדֶךָ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וַעֲשׂוּ סְיָג לַתּוֹרָה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 xml:space="preserve">גָּדֵר שֶׁלֹּא יָבֹא לִגַּע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בְּאִסּוּר תּוֹרָה, כְּגוֹן שְׁנִיּוֹת לָעֲרָיוֹת, וּשְׁבוּת לְשַׁבָּת. דִּכְתִיב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וַיִּקְרָא יח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וּשְׁמַרְתֶּם אֶת מִשְׁמַרְתִּי, עֲשׂוּ מִשְׁמֶרֶת לְמִשְׁמַרְתִּי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א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כְּשֶׁנִּגְלָה בְסִינַי קִבְּלָהּ בִּכְלָלוֹתֶיהָ וּפְרָטֶיהָ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וְדִקְדּוּקֶיהָ, וְלֹא נִתְחַדְּשָׁה לוֹ הֲלָכָה, וְכִדְאִיתָא בְּתוֹרַת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כֹּהֲנִים שֶׁהֵבִיא רַשִׁ"י בִּתְחִלַּת פָּרָשַׁת בְּהַר סִינַי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וּלְהוֹרָאָה זוֹ אָמַר מִסִּינַי. וְלֹא דָּבָר רֵיק הוּא, שֶׁהֲרֵי זֶה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אוֹת עַל הַדָּת, אַחַת הִיא לְאִמָּהּ, כְּנֶסֶת יִשְׂרָאֵל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שֶׁקִּבְּלוּהָ, בָּרָה הִיא לְיוֹלַדְתָּהּ, הַתַּלְמִידִים בָּנִים הֵם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לַה', מַה שֶּׁתַּלְמִיד וָתִיק עָתִיד לְחַדֵּשׁ הַכֹּל קִבֵּל מֹשֶׁה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שֶׁנֶּאֱמַר וַעֲלֵיהֶם כְּכָל הַדְּבָרִים, וְכִדְדָרְשִׁינַן בִּמְגִלָּה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כוּ'.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ב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וּמְסָרָהּ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מַה שֶּׁקִּבֵּל מָסַר לִיהוֹשֻׁעַ. אֲבָל בְּמֹשֶׁה לֹא יוּכַל לוֹמַר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שֶׁנִּמְסְרָה לוֹ, כִּי לֹא נִמְסַר לוֹ שַׁעַר הַחֲמִשִּׁים, כִּמְבֹאָר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בְּמַסֶּכֶת רֹאשׁ הַשָּׁנָה דַּף כ"א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ג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וּנְבִיאִים מְסָרוּהָ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כְּלוֹמַר שֶׁאַף עַל פִּי שֶׁלֹּא כָּל הַכְּנֵסִיָּה הָיוּ נְבִיאִים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נִמְסְרָה לָהֶם הַתּוֹרָה כֻּלָּהּ כוּ'. אֲבָל אַחַר כָּךְ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שֶׁנִּתְמַעֲטוּ הַדּוֹרוֹת לֹא נִמְסְרָה כֻּלָּהּ, אֲבָל קִבֵּל כָּל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אֶחָד כְּפִי כֹּחוֹ. וּמִכָּל מָקוֹם הַתּוֹרָה שֶׁבְּיָדוֹ קַבָּלָה הִיא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אִישׁ מִפִּי אִישׁ עַד מֹשֶׁה רַבֵּנוּ עָלָיו הַשָּׁלוֹם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ד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וְהַעֲמִידוּ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אָמְרוּ לְשׁוֹן עֲמִידָה, לְפִי שֶׁמִּיְמוֹת מֹשֶׁה עַד יְמוֹת רַבָּן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גַּמְלִיאֵל הָיוּ לוֹמְדִין בַּעֲמִידָה וְהָרַב יוֹשֵׁב עַל הַכִּסֵּא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מִדְרַשׁ שְׁמוּאֵל. וְלִי נִרְאֶה לְשׁוֹן וְהַעֲמִידוּ, לְהַעֲמִידָם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בַּהֲבָנַת אֲמִתָּה שֶׁל תּוֹרָה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1"/>
          <w:szCs w:val="21"/>
        </w:rPr>
        <w:t>[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וְעִם שֶׁיִּהְיוּ הַתַּלְמִידִים הַרְבֵּה</w:t>
      </w:r>
      <w:r w:rsidRPr="00142380">
        <w:rPr>
          <w:rFonts w:cs="David" w:hint="cs"/>
          <w:b w:val="0"/>
          <w:bCs w:val="0"/>
          <w:sz w:val="21"/>
          <w:szCs w:val="21"/>
        </w:rPr>
        <w:t>]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כִּי זֶהוּ עֲמִידָה וְקִיּוּם, וְשֶׁקֶר אֵין לוֹ רַגְלַיִם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כבר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בארנו בפתיחת מאמרינו בזה החבור תואר הקבלה איך היתה ואין הכונה הנה אלא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לפרש דברי החסידים והמוסרים לבד לזרז לקנות קצת המדות מהם אותם שתועלתם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גדולה וכאן נאריך להזהיר מקצת פחיתיות שנזקן גדול והשאר אפרש המלות לבד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ומקצת העניינים מפני שענייניהם מבואר מלבד במעט מהם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sz w:val="31"/>
          <w:szCs w:val="31"/>
          <w:rtl/>
          <w:lang w:bidi="he-IL"/>
        </w:rPr>
        <w:t>הוו מתונים בדין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שיאחרו לחתוך הדין ולא יפסיקוהו מהרה עד שיבינוהו שאפשר שיתגלו להם עניינים שלא היו נגלים בתחלת המחשבה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sz w:val="38"/>
          <w:szCs w:val="38"/>
          <w:rtl/>
        </w:rPr>
      </w:pPr>
      <w:r w:rsidRPr="00142380">
        <w:rPr>
          <w:rFonts w:cs="David" w:hint="cs"/>
          <w:sz w:val="31"/>
          <w:szCs w:val="31"/>
          <w:rtl/>
          <w:lang w:bidi="he-IL"/>
        </w:rPr>
        <w:t>ועשו סייג לתורה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ר"ל הגזירות והתקנות אשר ירחיקו האדם מן העבירות כמו שאמר יתברך ושמרתם משמרתי ונאמר בפירושו עשו משמרת למשמרתי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</w:p>
    <w:p w:rsidR="008B0AE5" w:rsidRDefault="008B0AE5" w:rsidP="008B0AE5">
      <w:pPr>
        <w:jc w:val="lowKashida"/>
        <w:rPr>
          <w:sz w:val="38"/>
          <w:szCs w:val="38"/>
          <w:rtl/>
        </w:rPr>
      </w:pPr>
    </w:p>
    <w:p w:rsidR="008B0AE5" w:rsidRDefault="008B0AE5" w:rsidP="008B0AE5">
      <w:pPr>
        <w:jc w:val="lowKashida"/>
        <w:rPr>
          <w:sz w:val="38"/>
          <w:szCs w:val="38"/>
          <w:rtl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א - משנה ב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שִׁמְעוֹן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הַצַּדִּיק הָיָה מִשְּׁיָרֵי כְנֶסֶת הַגְּדוֹלָה. הוּא הָיָה אוֹמֵר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עַל שְׁלשָׁה דְבָרִים הָעוֹלָם עוֹמֵד, עַל הַתּוֹרָה וְעַל הָעֲבוֹדָה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וְעַל גְּמִילוּת חֲסָדִים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מִשְּׁיָרֵי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מִשִּׁיּוּרֵי. שֶׁלְּאַחַר שֶׁמֵּתוּ כֻּלָּן נִשְׁתַּיְּרָה הַקַּבָּלָה בְּיָדוֹ. וְהוּא הָיָה כֹּהֵן גָּדוֹל אַחַר עֶזְרָא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הוּא הָיָה אוֹמֵר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 xml:space="preserve">כְּלוֹמַר כָּךְ הָיָה מְרַגְּלָא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בְּפוּמֵיהּ תָּמִיד. וְכֵן כָּל רַבִּי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פְּלוֹנִי אוֹמֵר, הוּא הָיָה אוֹמֵר, שֶׁבְּמַסֶּכְתָּא זוֹ, פֵּרוּשָׁן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הָיָה רָגִיל לוֹמַר כֵּן תָּמִיד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הָעוֹלָם עוֹמֵד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לֹא נִבְרָא הָעוֹלָם אֶלָּא בִּשְׁבִיל שְׁלֹשָׁה דְּבָרִים הַלָּלוּ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עַל הַתּוֹרָה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שֶׁאִלְמָלֵי לֹא קִבְּלוּ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ה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יִשְׂרָאֵל אֶת הַתּוֹרָה לֹא נִבְרְאוּ שָׁמַיִם וָאָרֶץ, דִּכְתִיב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יִרְמְיָה לג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אִם לֹא בְרִיתִי יוֹמָם וָלָיְלָה חֻקּוֹת שָׁמַיִם וָאָרֶץ לֹא שָׂמְתִּי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שַׁבָּת פח</w:t>
      </w:r>
      <w:r w:rsidRPr="00142380">
        <w:rPr>
          <w:rFonts w:cs="David" w:hint="cs"/>
          <w:b w:val="0"/>
          <w:bCs w:val="0"/>
          <w:sz w:val="26"/>
          <w:szCs w:val="26"/>
        </w:rPr>
        <w:t>.]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וְעַל הָעֲבוֹדָה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עֲבוֹדַת הַקָּרְבָּנוֹת. שֶׁכָּךְ שָׁנִינוּ בְּמַסֶּכֶת תַּעֲנִית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כז</w:t>
      </w:r>
      <w:r w:rsidRPr="00142380">
        <w:rPr>
          <w:rFonts w:cs="David" w:hint="cs"/>
          <w:b w:val="0"/>
          <w:bCs w:val="0"/>
          <w:sz w:val="26"/>
          <w:szCs w:val="26"/>
        </w:rPr>
        <w:t>:]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שֶׁאִלְמָלֵא מַעֲמָדוֹת לֹא נִתְקַיְּמוּ שָׁמַיִם וָאָרֶץ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ו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וּמָצִינוּ שֶׁבִּשְׁבִיל הַקָּרְבָּנוֹת שֶׁהִקְרִיב נֹחַ נִשְׁבַּע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הַקָּדוֹשׁ בָּרוּךְ הוּא</w:t>
      </w:r>
      <w:r w:rsidRPr="00142380">
        <w:rPr>
          <w:rFonts w:cs="David" w:hint="cs"/>
          <w:b w:val="0"/>
          <w:bCs w:val="0"/>
          <w:sz w:val="26"/>
          <w:szCs w:val="26"/>
        </w:rPr>
        <w:t>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יָבִיא מַבּוּל לָעוֹלָם. הֲרֵי שֶׁהָעוֹלָם עוֹמֵד עַל הַקָּרְבָּנוֹת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וְעַל גְּמִילוּת חֲסָדִים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דִּכְתִיב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תְּהִלִּים פט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עוֹלָם חֶסֶד יִבָּנֶה. וּגְמִילוּת חֲסָדִים, הוּא לְשַׂמֵּחַ חֲתָנִים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וּלְנַחֵם אֲבֵלִים, וּלְבַקֵּר חוֹלִים, וְלִקְבֹּר מֵתִים, וְכַיּוֹצֵא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בָזֶה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ה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וְקָשְׁיָא לִי, שֶׁאִם כֵּן אֵינָהּ אַזְהָרָה כְּלָל וְאֵינוֹ דּוֹמֶה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לְאִינָךְ. וְלִי נִרְאֶה דְּהַיְנוּ הַהִגָּיוֹן וְלִמּוּד הַתּוֹרָה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וְהַיְנוּ דִּכְתִיב אִם לֹא בְרִיתִי יוֹמָם וָלָיְלָה, כְּעִנְיָן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שֶׁנֶּאֱמַר וְהָגִיתָ בּוֹ יוֹמָם וָלַיְלָה. וְעַיֵּן תּוֹסְפוֹת יוֹם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ו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וּבְמַסֶּכֶת מְגִלָּה מְסַיֵּם, שֶׁנֶּאֱמַר אִם לֹא בְרִיתִי וְגוֹ' לֹא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שָׂמְתִּי. שֶׁבִּבְרִית בֵּין הַבְּתָרִים הִבְטִיחַ הַקָּדוֹשׁ בָּרוּךְ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הוּא שֶׁאֲפִלּוּ יִשְׂרָאֵל חוֹטְאִים יְקֻיַּם בְּרִיאַת הָעוֹלָם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בִּזְכוּת הַקָּרְבָּנוֹת.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יאמר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שבחכמה והיא התורה ובמעלות המדות והם גמילות חסדים ובשמירת מצות התורה הם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הקרבנות תהיה התמדת תקון העולם וסידור מציאותו על הדרך השלם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0" w:name="HtmpReportNum0002_L2"/>
      <w:bookmarkStart w:id="1" w:name="פרקBאB-BמשנהBג"/>
      <w:bookmarkEnd w:id="0"/>
      <w:bookmarkEnd w:id="1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25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א - משנה ג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אַנְטִיגְנוֹס אִישׁ סוֹכוֹ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ז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קִבֵּל מִשִּׁמְעוֹן הַצַּדִּיק. הוּא הָיָה אוֹמֵר, אַל תִּהְיוּ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כַעֲבָדִים הַמְשַׁמְּשִׁין אֶת הָרַב עַל מְנָת לְקַבֵּל פְּרָס, אֶלָּא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הֱווּ כַעֲבָדִים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ט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הַמְשַׁמְּשִׁין אֶת הָרַב שֶׁלֹּא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י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עַל מְנָת לְקַבֵּל פְּרָס, וִיהִי מוֹרָא שָׁמַיִם עֲלֵיכֶם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פְּרָס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לְשׁוֹן עֶרֶךְ. בְּעֶרְכֶּךָ, מְתַרְגְּמִינַן פּוּרְסָנֵיהּ. וְהוּא מַה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שֶּׁאָדָם נוֹתֵן לְמִי שֶׁעָבַד אוֹתוֹ וְהוּא אֵינוֹ חַיָּב בַּדִּין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לִתֵּן לוֹ כְּלוּם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ח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כְּמוֹ מַה שֶּׁיִּתֵּן אָדָם לִבְנוֹ קָטָן אוֹ לְאִשְׁתּוֹ אוֹ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לְעַבְדּוֹ מִפְּנֵי קוֹרַת רוּחַ שֶׁעָשׂוּ לוֹ. וַאֲפִלּוּ לְתִקְוַת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פְּרָס כָּזֶה לֹא יַעֲבֹד אָדָם אֶת בּוֹרְאוֹ, אֶלָּא מֵאַהֲבָה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בִּלְבַד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וִיהִי מוֹרָא שָׁמַיִם עֲלֵיכֶם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אַף עַל פִּי שֶׁאַתָּה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עוֹבֵד מֵאַהֲבָה עֲבֹד גַּם כֵּן מִיִּרְאָה. שֶׁהָעוֹבֵד מֵאַהֲבָה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זָרִיז בְּמִצְוֹת עֲשֵׂה, וְהָעוֹבֵד מִיִּרְאָה נִזְהָר מִמִּצְוֹת לֹא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תַעֲשֶׂה, וְנִמְצֵאת דַּעֲבוֹדָתוֹ שְׁלֵמָה. וְכֵן אָמְרוּ חֲזַ"ל, עֲבֹד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 xml:space="preserve">מֵאַהֲבָה עֲבֹד מִיִּרְאָה. עֲבֹד מֵאַהֲבָה,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שֶׁאִם בָּאתָ לִשְׂנֹא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דַּע שֶׁאַתָּה אוֹהֵב וְאֵין אוֹהֵב שׂוֹנֵא. עֲבֹד מִיִּרְאָה, שֶׁאִם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בָּאתָ לִבְעֹט דַּע שֶׁאַתָּה יָרֵא וְאֵין יָרֵא בּוֹעֵט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אִישׁ סוֹכוֹ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הָיָה אָדוֹן לְמָקוֹם הַנִּקְרָא סוֹכוֹ. מִלְּשׁוֹן אִישִׁי כֹּהֵן גָּדוֹל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ח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וּכְלוֹמַר שֶׁזֶּה הַהֶפְרֵשׁ שֶׁיֵּשׁ בֵּין פְּרָס לְשָׂכָר, כִּי הַשָּׂכָר הוּא שֶׁנִּתָּן בְּדִין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ט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כַּעֲבָדִים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אָמַר בְּכַ"ף הַדִּמְיוֹן וְגַם כָּפַל דְּבָרָיו אֶלָּא הֱווּ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וְדִקְדֵּק בִּלְשׁוֹנוֹ וְלֹא אָמַר אֶלָּא תִּהְיוּ כוּ', וְגַם קָרָא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לָעוֹבְדִים עַל מְנַת כוּ' עֲבָדִים, בִּכְדֵי שֶׁלֹּא נִטְעֶה בְּשׁוּם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צַד לוֹמַר שֶׁאָסוּר הוּא לַעֲבֹד עַל מְנַת כוּ', דְּזֶה אֵינוֹ, דְּגַם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הָעוֹבֵד כֵּן צַדִּיק גָּמוּר הוּא וְעוֹבֵד ה' מִקְרֵי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1"/>
          <w:szCs w:val="21"/>
        </w:rPr>
        <w:t>[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וּבְחִנָּם טָעוּ צָדוֹק וּבַיְתּוֹס, אֶלָּא שֶׁהָיָה לוֹ לְפָרֵשׁ שֶׁיְּהֵא מְפֹרָשׁ לְכָל שׁוֹמֵעַ</w:t>
      </w:r>
      <w:r w:rsidRPr="00142380">
        <w:rPr>
          <w:rFonts w:cs="David" w:hint="cs"/>
          <w:b w:val="0"/>
          <w:bCs w:val="0"/>
          <w:sz w:val="21"/>
          <w:szCs w:val="21"/>
        </w:rPr>
        <w:t>]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אֲבָל בָּא לְהוֹרוֹת שֶׁיֵּשׁ מַעֲלָה וּמַדְרֵגָה יוֹתֵר גְּדוֹלָה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וְהוּא הָעוֹבֵד מֵאַהֲבָה. וּבָא לְהַזְהִירֵנוּ שֶׁנִּהְיֶה גַּם כֵּן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מֵהָעוֹבְדִים מֵאַהֲבָה. וְעַיֵּן תּוֹסְפוֹת יוֹם טוֹב שֶׁהֶאֱרִיךְ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בָּזֶה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שֶׁלֹּא וְכוּ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וְנֻסְחָא אַחֲרִינָא עַל מְנַת שֶׁלֹּא וְכוּ'. וְלֹא הֲבִינוֹתִי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אוֹתָהּ נֻסְחָא, דְּלֹא שַׁיָּךְ לוֹמַר לַעֲבֹד עַל מְנַת וְעַל תְּנַאי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שֶׁאִם יִתֵּן לוֹ שָׂכָר שֶׁלֹּא יַעַבְדֵהוּ. וְלֹא קַשְׁיָא הֲרֵי גַּם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הָעוֹבֵד שֶׁלֹּא עַל מְנַת כוּ' יוֹדֵעַ הוּא שֶׁסּוֹף הַשָּׂכָר לָבֹא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וַהֲרֵי הוּא מְקַוֶּה אֶל הַגְּמוּל, זֶה אֵינוֹ, שֶׁהָעוֹבֵד מֵאַהֲבָה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הוּא שֶׁבְּעֵינָיו מְקַצֵּר תָּמִיד בָּעֲבוֹדָה וְחוֹשֵׁב בְּנַפְשׁוֹ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שֶׁלֹּא עָבַד כָּרָאוּי לוֹ לְרֹב אַהֲבָתוֹ בּוֹ יִתְבָּרַךְ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וְאַדְּרַבָּה יָרֵא לְנַפְשׁוֹ פֶּן יֶחֱטָא בְּקַצְּרוֹ בַּעֲבוֹדָתוֹ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וְאָשֵׁם. וְזוֹ שֶׁסִּיֵּם וִיהֵא מוֹרָא שָׁמַיִם כוּ', כִּנָּהוּ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בְּשֵׁם שָׁמַיִם, לוֹמַר שֶׁלֹּא תִּהְיֶה הַיִּרְאָה מֵעֹנֶשׁ חַס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וְשָׁלוֹם, אֶלָּא יִרְאָה מִצַּד גְּדֻלָּתוֹ יִתְבָּרַךְ. תּוֹסְפוֹת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פרס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יקרא הגמול אשר יגמל האדם ממי שאין לו טובה עליו אבל יעשה זה על דרך החסד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והחנינה כמו שיאמר אדם לעבדו או לבנו הקטן או לאשתו עשה לי כך וכך ואתן לך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דינר או שנים זהו ההפרש אשר בין פרס לשכר כי השכר הוא שינתן בדין ואמר זה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החסיד שאתם לא תעבדו הש"י ע"מ שייטיב לכם ויגמלכם חסד ותקוו לגמול ותעבדוהו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בעבורו ואמנם עבדוהו כעבדים שאינם מקוים להטבה ולא לגמילות חסד רצה בזה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שיהו עובדין מאהבה כמו שאמרנו בפרק י' מסנהדרין ואם כל זה לא פטרן מן היראה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ואמר עם היותכם עובדים מאהבה לא תניחו היראה לגמרי ויהי מורא שמים עליכם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כי כבר בא בתורה המצוה ביראה והוא אמרו את ה' אלהיך תירא ואמרו החכמים עבוד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מאהבה עבוד מיראה ואמרו האוהב לא ישכח דבר ממה שצוה לעשותו והירא לא יעשה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דבר ממה שהוזהר מעשותו כי ליראה מבוא גדול במצות לא תעשה וכ"ש במצות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השמעיות והיו לזה החכם שני תלמידים שם האחד צדוק ושם השני ביתוס וכאשר שמעו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שאמר זה המאמר יצאו מלפניו ואמר האחד לחברו הנה הרב אמר בפירוש שאין לאדם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לא גמול ולא עונש ואין תקוה כלל כי לא הבינו כונתו וסמך האחד מהן ידי חברו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ויצאו מן הכלל והניחו התורה. התחברה לאחד כת אחת ולחברו כת אחרת וקראום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החכמים צדוקים וביתוסים וכאשר לא היו יכולים לקבץ הקהלות לפי מה שהגיע להם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מן האמונה שזאת האמונה הרעה תפריד הנקבצים כ"ש שלא תקבץ הנפרדים נטו להאמין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הדבר שלא יכלו לכזבו אצל ההמון שאילו היו מוציאין אותו מפיהם היו הורגין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אותם ר"ל דברי תורה ואמר כל אחד לסיעתו שהוא מאמין בתורה וחלק על הקבלה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שאינה אמתית וזה לפטור עצמם מן המצות המקובלות והגזרות והתקנות אחר שלא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יכלו לדחות הכל הכתוב והמקובל ועוד שהתרחב להם הדרך לפירוש כי לאחר ששב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הפי' בבחירתם היה יכול להקל במה שירצה ולהכביד במה שירצה כפי כונתו אחר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שאינו מאמין כלל בעיקר ואמנם בקשו דברים המקובלים אל קצת בני אדם לבד ומאז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יצאו אלו הכתות רעות ויקראו באלו הארצות ר"ל מצרים קראים ושמותם אצל החכמים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 xml:space="preserve">צדוקים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ובייתוסים והם אשר התחילו להשיב על הקבלה ולפרש כל הפסוקים כפי מה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שיראה להם מבלתי שישמעו לחכם כלל הפך אמרו יתברך על פי התורה אשר יורוך ועל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המשפט אשר יאמרו לך תעשה לא תסור מן הדבר אשר יגידו לך ימין ושמאל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2" w:name="HtmpReportNum0003_L2"/>
      <w:bookmarkStart w:id="3" w:name="פרקBאB-BמשנהBד"/>
      <w:bookmarkEnd w:id="2"/>
      <w:bookmarkEnd w:id="3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26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א - משנה ד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יוֹסֵי בֶן יוֹעֶזֶר אִישׁ צְרֵדָה וְיוֹסֵי בֶן יוֹחָנָן אִישׁ יְרוּשָׁלַיִם קִבְּלוּ מֵהֶם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יא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יוֹסֵי בֶן יוֹעֶזֶר אִישׁ צְרֵדָה אוֹמֵר, יְהִי בֵיתְךָ בֵית וַעַד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לַחֲכָמִים, וֶהֱוֵי מִתְאַבֵּק בַּעֲפַר רַגְלֵיהֶם, וֶהֱוֵי שׁוֹתֶה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בְצָמָא אֶת דִּבְרֵיהֶם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יוֹסֵי בֶן יוֹעֶזֶר אִישׁ צְרֵדָה וְיוֹסֵי בֶן יוֹחָנָן אִישׁ יְרוּשָׁלַיִם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כָּל הַתַּנָּאִים הַנִּזְכָּרִים בְּפֶרֶק זֶה זוּג זוּג פְּלוֹנִי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וּפְלוֹנִי קִבְּלוּ מִפְּלוֹנִי וּפְלוֹנִי, הָרִאשׁוֹן מֵהֶם נָשִׂיא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וְהַשֵּׁנִי אַב בֵּית דִּין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יְהִי בֵיתְךָ בֵית וַעַד לַחֲכָמִים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כְּשֶׁיִּרְצוּ הַחֲכָמִים לְהִתְקַבֵּץ וּלְהִוָּעֵד, יִהְיֶה בֵּיתְךָ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מוּכָן לְדָבָר זֶה, שֶׁיִּהְיוּ רְגִילִים לוֹמַר נִתְקַבֵּץ בַּבַּיִת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 פְּלוֹנִי. שֶׁאִי אֶפְשָׁר שֶׁלֹּא תִּלְמֹד מֵהֶם אֵיזֶה דְּבַר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חָכְמָה. מָשְׁלוּ מָשָׁל לְמַה הַדָּבָר דּוֹמֶה, לְנִכְנָס לַחֲנוּתוֹ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 בַּשָּׂם, אַף עַל פִּי שֶׁלֹּא לָקַח כְּלוּם, מִכָּל מָקוֹם רֵיחַ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טוֹב קָלַט וְהוֹצִיא עִמּוֹ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וֶהֱוֵי מִתְאַבֵּק בַּעֲפַר רַגְלֵיהֶם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כְּלוֹמַר שֶׁתֵּלֵךְ אַחֲרֵיהֶם. שֶׁהַמְהַלֵּךְ מַעֲלֶה אָבָק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בְּרַגְלָיו, וְהַהוֹלֵךְ אַחֲרָיו מִתְמַלֵּא מֵאָבָק שֶׁהוּא מַעֲלֶה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בְּרַגְלָיו. פֵּרוּשׁ אַחֵר, שֶׁתֵּשֵׁב לְרַגְלֵיהֶם עַל הָאָרֶץ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שֶׁכָּךְ הָיוּ נוֹהֲגִים, שֶׁהָרַב יוֹשֵׁב עַל הַסַּפְסָל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וְהַתַּלְמִידִים יוֹשְׁבִים לְרַגְלָיו עַל גַּבֵּי קַרְקַע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וֶהֱוֵי שׁוֹתֶה בְצָמָא אֶת דִּבְרֵיהֶם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כְּאָדָם צָמֵא שֶׁשּׁוֹתֶה לְתֵאָבוֹן, וְלֹא כְּאָדָם שָׂבֵעַ שֶׁקָּץ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בִּמְזוֹנוֹ שֶׁמּוֹאֵס אֲפִלּוּ בִּדְבָרִים הָעֲרֵבִים וְטוֹבִים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יא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קִבְּלוּ מֵהֶם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פֵּרוּשׁ מִשִּׁמְעוֹן וְאַנְטִיגְנוֹס. הָרְמָ"ה. וְיֵשׁ סְפָרִים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גָּרְסֵי מִמֶּנּוּ. וְכָתַב הַמִּדְרַשׁ שְׁמוּאֵל שֶׁהִיא הַגִּרְסָא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הַמְּדֻקְדֶּקֶת אִם הֻחְזְקָה.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בית ועד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בית מועד ר"ל שתשים ביתך מוכן להתקבץ החכמים תמיד בבתי כנסיות ובבתי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מדרשות עד שכשיאמר אדם לחבירו אנה אתחבר עמך אנה אועד עמך יאמר לו בבית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פלוני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4" w:name="HtmpReportNum0004_L2"/>
      <w:bookmarkStart w:id="5" w:name="פרקBאB-BמשנהBה"/>
      <w:bookmarkEnd w:id="4"/>
      <w:bookmarkEnd w:id="5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27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lastRenderedPageBreak/>
        <w:t>פרק א - משנה ה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יוֹסֵי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בֶן יוֹחָנָן אִישׁ יְרוּשָׁלַיִם אוֹמֵר, יְהִי בֵיתְךָ פָתוּחַ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לִרְוָחָה, וְיִהְיוּ עֲנִיִּים בְּנֵי בֵיתֶךָ, וְאַל תַּרְבֶּה שִׂיחָה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עִם הָאִשָּׁה. בְּאִשְׁתּוֹ אָמְרוּ, קַל וָחֹמֶר בְּאֵשֶׁת חֲבֵרוֹ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מִכָּאן אָמְרוּ חֲכָמִים, כָּל זְמַן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יב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שֶׁאָדָם מַרְבֶּה שִׂיחָה עִם הָאִשָּׁה, גּוֹרֵם רָעָה לְעַצְמוֹ, וּבוֹטֵל מִדִּבְרֵי תוֹרָה, וְסוֹפוֹ יוֹרֵשׁ גֵּיהִנֹּם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יְהִי בֵיתְךָ פָתוּחַ לִרְוָחָה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כְּבֵיתוֹ שֶׁל אַבְרָהָם אָבִינוּ עָלָיו הַשָּׁלוֹם שֶׁהָיָה פָּתוּחַ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לְאַרְבַּע רוּחוֹת הָעוֹלָם, כְּדֵי שֶׁלֹּא יִצְטָרְכוּ הָאוֹרְחִים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לְהַקִּיף לִמְצֹא הַפֶּתַח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וְיִהְיוּ עֲנִיִּים בְּנֵי בֵיתְךָ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וְלֹא יִקְנֶה עֲבָדִים לְשַׁמְּשׁוֹ. מוּטָב שֶׁיֵּהָנוּ יִשְׂרָאֵל מִנְּכָסָיו וְלֹא זֶרַע כְּנַעַן הָאָרוּר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בְּאִשְׁתּוֹ אָמְרוּ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מִדְּקָאָמַר עִם הָאִשָּׁה וְלֹא אָמַר עִם אִשָּׁה, לָמַדְנוּ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שֶׁבְּאִשְׁתּוֹ אָמְרוּ. אִית דִּמְפָרְשֵׁי, בְּאִשְׁתּוֹ נִדָּה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בִּלְבַד, שֶׁלֹּא יָבֹא לִידֵי הֶרְגֵּל עֲבֵרָה. וּמִדִּבְרֵי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הַמִּשְׁנָה נִרְאֶה, דַּאֲפִלּוּ בְּאִשְׁתּוֹ טְהוֹרָה. וְכֵן אָמְרוּ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חֲזַ"ל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חֲגִיגָה ה</w:t>
      </w:r>
      <w:r w:rsidRPr="00142380">
        <w:rPr>
          <w:rFonts w:cs="David" w:hint="cs"/>
          <w:b w:val="0"/>
          <w:bCs w:val="0"/>
          <w:sz w:val="26"/>
          <w:szCs w:val="26"/>
        </w:rPr>
        <w:t>']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מַגִּיד לְאָדָם מַה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שֵּׂחוֹ, אֲפִלּוּ שִׂיחָה קַלָּה שֶׁבֵּין אִישׁ לְאִשְׁתּוֹ מַגִּידִין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לוֹ בִּשְׁעַת הַדִּין. אֶלָּא אִם כֵּן צָרִיךְ לְפַיְּסָהּ לִדְבַר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מִצְוָה, כְּגוֹן רַב דְּשָׂח וְשָׂחַק וְעָשָׂה צְרָכָיו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מִכָּאן אָמְרוּ חֲכָמִים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רַבֵּנוּ הַקָּדוֹשׁ שֶׁסִּדֵּר הַמִּשְׁנָיוֹת כְּתָבָהּ, מִדִּבְרֵי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חָכָם זֶה שֶׁאָמַר וְאַל תַּרְבֶּה שִׂיחָה עִם הָאִשָּׁה לָמְדוּ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חֲכָמִים לוֹמַר, כָּל זְמַן שֶׁאָדָם מַרְבֶּה שִׂיחָה עִם הָאִשָּׁה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גּוֹרֵם רָעָה לְעַצְמוֹ. מָצָאתִי כָּתוּב, כְּשֶׁאָדָם מְסַפֵּר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לְאִשְׁתּוֹ קוֹרוֹתָיו כָּךְ וְכָךְ אֵרַע לִי עִם פְּלוֹנִי, הִיא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מְלַמֶּדְתּוֹ לְחַרְחֵר רִיב, כְּגוֹן קֹרַח שֶׁסִּפֵּר לְאִשְׁתּוֹ מַה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שֶּׁעָשָׂה מֹשֶׁה שֶׁהֵנִיף אֶת הַלְּוִיִּים תְּנוּפָה, וֶהֱבִיאַתּוּ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בִּדְבָרֶיהָ לִידֵי מַחֲלֹקֶת. אִי נַמִּי, מִתּוֹךְ שֶׁהוּא מְסַפֵּר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לָהּ שֶׁחֲבֵרָיו גִּנּוּהוּ וּבִיְּשׁוּהוּ אַף הִיא מְבַזָּה אוֹתוֹ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בְּלִבָּהּ, וְזֶה גּוֹרֵם רָעָה לְעַצְמוֹ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וּבוֹטֵל מִדִּבְרֵי תוֹרָה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שֶׁנִּמְשַׁךְ אַחַר דְּבָרִים בְּטֵלִים וְאֵינוֹ עוֹסֵק בַּתּוֹרָה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יב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כָּל זְמַן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בֵּין בִּהְיוֹתָהּ טְמֵאָה, שֶׁהַדִּבּוּר מֵבִיא לִידֵי תַּאֲוָה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וְהַתַּאֲוָה לִידֵי מַעֲשֶׂה, וְאֵין לְךָ רָעָה גְּדוֹלָה מִזּוֹ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שֶׁגּוֹרֵם לְעַצְמוֹ. וּבֵין שֶׁהִיא טְהוֹרָה, שֶׁיּוֹתֵר טוֹב הָיָה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שֶׁבַּזְּמַן הַהוּא יִהְיֶה עוֹסֵק בְּדִבְרֵי תּוֹרָה, וְזֶהוּ שֶׁאָמַר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וּבוֹטֵל מִדִּבְרֵי תּוֹרָה. מִדְרַשׁ שְׁמוּאֵל. וְנֻסְחָא אַחֶרֶת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מְדֻיֶּקֶת, כָּל הַמַּרְבֶּה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פתוח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שיהא לך שער פתוח לדרך הולכי דרכים שכל הולך בדרך שיצטרך לדבר או ירעב או יצמא יכנס לבית מיד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sz w:val="31"/>
          <w:szCs w:val="31"/>
          <w:rtl/>
          <w:lang w:bidi="he-IL"/>
        </w:rPr>
        <w:t>ויהיו עניים בני ביתך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יאמר שצריך שיהיו שמשין העניים והדלים והוא יותר ראוי מקנות העבדים וכך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היו החכמים מגנים קנות העבדים ומשבחים מי שהעניים שמשיו ובני ביתו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sz w:val="31"/>
          <w:szCs w:val="31"/>
          <w:rtl/>
          <w:lang w:bidi="he-IL"/>
        </w:rPr>
        <w:t>באשתו אמרו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ידוע שהשיחה עם הנשים על הרוב הוא בעניני המשגל מפני זה אמר שהרבות השיח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עמהן אסור כי הוא גורם רעה לעצמו ר"ל שיקנה פחיתות מדות לנפשו והוא רוב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התאוה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sz w:val="31"/>
          <w:szCs w:val="31"/>
          <w:rtl/>
          <w:lang w:bidi="he-IL"/>
        </w:rPr>
        <w:t>ובוטל מדברי תורה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מבואר הוא שמאבד הזמן בעסקים אחרים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sz w:val="31"/>
          <w:szCs w:val="31"/>
          <w:rtl/>
          <w:lang w:bidi="he-IL"/>
        </w:rPr>
        <w:lastRenderedPageBreak/>
        <w:t>וסופו יורד לגיהנם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בעבור שתביא אליו זאת השיחה מן המרי ויתחייב עליו העונש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6" w:name="HtmpReportNum0005_L2"/>
      <w:bookmarkStart w:id="7" w:name="פרקBאB-BמשנהBו"/>
      <w:bookmarkEnd w:id="6"/>
      <w:bookmarkEnd w:id="7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28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א - משנה ו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יְהוֹשֻׁעַ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בֶּן פְּרַחְיָה וְנִתַּאי הָאַרְבֵּלִי קִבְּלוּ מֵהֶם. יְהוֹשֻׁעַ בֶּן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פְּרַחְיָה אוֹמֵר, עֲשֵׂה לְךָ רַב, וּקְנֵה לְךָ חָבֵר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יג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וֶהֱוֵי דָן אֶת כָּל הָאָדָם לְכַף זְכוּת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עֲשֵׂה לְךָ רַב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רַמְבַּ"ם פֵּרֵשׁ, אַף עַל פִּי שֶׁאֵינוֹ רָאוּי לִהְיוֹת לְךָ רַב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עֲשֵׂה אוֹתוֹ רַב עָלֶיךָ וְלֹא תִּלְמֹד בֵּינְךָ לְבֵין עַצְמְךָ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וַאֲנִי שָׁמַעְתִּי, עֲשֵׂה לְךָ רַב, שֶׁיְּקַבֵּל לוֹ רַב אֶחָד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שֶׁיִּלְמֹד מִמֶּנּוּ תָּמִיד, וְלֹא יִלְמֹד הַיּוֹם מֵאֶחָד וּלְמָחָר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מִן הָאַחֵר. וְאַף עַל גַּב דִּבְמַסֶּכֶת עֲבוֹדָה זָרָה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דַּף י"ט</w:t>
      </w:r>
      <w:r w:rsidRPr="00142380">
        <w:rPr>
          <w:rFonts w:cs="David" w:hint="cs"/>
          <w:b w:val="0"/>
          <w:bCs w:val="0"/>
          <w:sz w:val="26"/>
          <w:szCs w:val="26"/>
        </w:rPr>
        <w:t>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אָמְרוּ הַלּוֹמֵד תּוֹרָה מֵרַב אֶחָד אֵינוֹ רוֹאֶה סִימַן בְּרָכָה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כְּבָר פֵּרְשׁוּ וְאָמְרוּ הָנֵי מִלֵּי בִּסְבָרָא, שֶׁטּוֹב לוֹ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לִשְׁמֹעַ סְבָרַת הָרַבִּים, אֲבָל לְעִנְיַן גְּמָרָא, מֵחַד רַב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מְעַלֵּי, כִּי הֵיכִי דְּלֹא לִפְגֹּם לִשָׁנֵיהּ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וּקְנֵה לְךָ חָבֵר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וַאֲפִלּוּ אַתָּה צָרִיךְ לִקְנוֹתוֹ בְּדָמִים יְקָרִים וּלְפַזֵּר עָלָיו מָמוֹן כְּדֵי שֶׁתִּקְנֶה אַהֲבָתוֹ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יד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אֲבָל בְּרַב לֹא שַׁיָּךְ לוֹמַר קְנֵה לְךָ רַב, שֶׁהָרַב צָרִיךְ לְלַמֵּד בְּחִנָּם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וֶהֱוֵי דָן אֶת כָּל הָאָדָם לְכַף זְכוּת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כְּשֶׁהַדָּבָר בְּכַף מֹאזְנַיִם וְאֵין לוֹ הֶכְרֵעַ לְכָאן וּלְכָאן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כְּגוֹן אָדָם שֶׁאֵין אָנוּ יוֹדְעִים מִמַּעֲשָׂיו אִם צַדִּיק אִם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רָשָׁע וְעָשָׂה מַעֲשֶׂה שֶׁאֶפְשָׁר לְדוּנוֹ לִזְכוּת וְאֶפְשָׁר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לְדוּנוֹ לְחוֹבָה, מִדַּת חֲסִידוּת הִיא לְדוּנוֹ לְכַף זְכוּת. אֲבָל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אָדָם שֶׁהֻחְזַק בְּרָשָׁע, מֻתָּר לְדוּנוֹ לְחוֹבָה, שֶׁלֹּא אָמְרוּ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אֶלָּא הַחוֹשֵׁד בִּכְשֵׁרִים לוֹקֶה בְּגוּפוֹ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שַׁבָּת צז</w:t>
      </w:r>
      <w:r w:rsidRPr="00142380">
        <w:rPr>
          <w:rFonts w:cs="David" w:hint="cs"/>
          <w:b w:val="0"/>
          <w:bCs w:val="0"/>
          <w:sz w:val="26"/>
          <w:szCs w:val="26"/>
        </w:rPr>
        <w:t>.]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מִכְּלָל שֶׁהַחוֹשֵׁד בִּרְשָׁעִים אֵינוֹ לוֹקֶה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יג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וּקְנֵה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וְלֹא אָמַר וּקְנֵה לְךָ תַּלְמִיד, שֶׁאֵין רָאוּי לַעֲשׂוֹת דָּבָר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זֶה, לַעֲשׂוֹת הָאָדָם עַצְמוֹ לְרַב וְלוֹמַר תִּלְמַד מִמֶּנִּי, כְּמוֹ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שֶׁעוֹשִׂים בָּאֲרָצוֹת הַלָּלוּ. דֶּרֶךְ חַיִּים. וְלִי נִרְאֶה דְּלֹא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קָשֶׁה מִידֵי, דִּכְבָר הִזְהִיר וְהַעֲמִידוּ תַּלְמִידִים הַרְבֵּה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יד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חֶבְרָתוֹ הֲוָה לֵיהּ לְמֵימַר. אֲבָל תְּחִלַּת דְּבָרָיו לְקוּחִים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מִדִּבְרֵי הָרַמְבַּ"ם, וְלֹא אֲמָרָם לְעִנְיַן חֶבְרַת הַלִּמּוּד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שֶׁכָּתַב שֶׁצָּרִיךְ הָאָדָם שֶׁיִּקְנֶה אוֹהֵב לְעַצְמוֹ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שֶׁיִּתַּקְּנוּ בּוֹ מַעֲשָׂיו וְכָל עִנְיָנָיו כְּמוֹ שֶׁאָמְרוּ אוֹ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חַבְרוּתָא אוֹ מִיתוּתָא כוּ'. וְצָרִיךְ שֶׁיִּשְׁתַּדֵּל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שֶׁיִּמְשְׁכֵהוּ לְאַהֲבָתוֹ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עשה לך רב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ר"ל אפי' לא יהיה ראוי להיות לך לרב אבל שים אותו לך לרב עד שתדמה בו שהוא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מלמד ויעלה בידך בעבור זה למוד החכמה כי אין למוד האדם מעצמו כלמודו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מזולתו שהלמוד מעצמו טוב הוא אבל למודו מזולתו יתקיים בידו יותר והוא יותר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מבואר אפי' היה כמוהו בחכמה או למטה הימנו וכן בארו בפירוש זאת המצוה. ואמר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וקנה לך חבר זכר אותו בלשון קנייה ולא אמר עשה לך חבר או התחבר לאחרים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 xml:space="preserve">הכונה בזה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שצריך לאדם שיקנה אוהב לעצמו שיתקנו בו מעשיו וכל עניניו כמו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שאמרו או חברותא או מיתותא ואם לא ימצאהו צריך להשתדל בו בכל לבו ואפילו אם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יצטרך שימשכנו לאהבתו עד שישוב אוהב ולא יסור מהמשך תמיד אחר רצונו עד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שתתחזק אהבתו כמו שיאמרו בעלי המוסר כשתאהב לא תאהב על מדותיך ואמנם תאהב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על מדת אהוביך וכשיכוין כל אחד משני האהובים אל זאת הצואה יהיה כונת כל אחד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משניהם להפיק רצון חבירו ויהיה כונת שניהם יחד דבר אחד בלא ספק. ומה טוב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מאמר אריסטוטלוס האהוב אחד הוא והאוהבים ג' מינים אוהב תועלת אוהב מנוחה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ואוהב מעלה אמנם אוהב תועלת כאהבת שני השותפים ואהבת המלך ומחנהו ואמנם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אוהב מנוחה הוא ב' מינים אוהב הנאה ואוהב בטחון אמנם אוהב הנאה כאהבת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הזכרים לנקבות וכיוצא בהם. ואמנם אוהב בטחון הוא שיהיה לאדם אוהב תבטח נפשו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בו לא ישמר ממנו לא במעשה ולא בדבור ויודיעהו כל עניניו הטוב מהם והמגונה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מבלתי שירא ממנו שישיגהו בכל זה חסרון לא אצלו ולא זולתו כי כשיגיע לאדם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בטחון באיש זה השעור ימצא מנוחה גדולה בדבריו ובאהבתו הרבה. ואוהב מעלה הוא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שיהיה תאות שניהם וכונתם לדבר אחד והוא הטוב וירצה כל אחד להעזר בחבירו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בהגיע הטוב ההוא לשניהם יחד וזה האוהב אשר צוה לקנותו והוא כאהבת הרב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לתלמיד והתלמיד לרב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sz w:val="31"/>
          <w:szCs w:val="31"/>
          <w:rtl/>
          <w:lang w:bidi="he-IL"/>
        </w:rPr>
        <w:t>והוי דן את כל האדם לכף זכות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ענינו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כשיהיה אדם שלא תדע בו אם צדיק הוא אם רשע ותראהו שיעשה מעשה או יאמר דבר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שאם תפרשהו על דרך אחת יהיה טוב ואם תפרשהו על דרך אחרת יהיה רע קח אותו על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הטוב ולא תחשוב בו רע אבל אם יהיה האדם נודע שהוא צדיק מפורסם ובפעולות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הטובות ונראה לו פועל שכל עניניו מורים שהוא פועל רע ואין אדם יכול להכריעו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לטוב אלא בדוחק גדול ואפשר רחוק הוא ראוי שתקח אותו שהוא טוב אחר שיש שום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צד אפשרות להיותו טוב ואין מותר לך לחשדו ועל זה אמרו כל החושד בכשרים לוקה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בגופו וכן כשיהיה רשע ויתפרסמו מעשיו ואחר כן ראינוהו שיעשה מעשה שכל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ראיותיו מורות שהוא טוב ויש בו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צד אפשרות רחוק לרע ראוי להשמר ממנו ושלא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תאמן בו שהוא טוב אחר שיש בו אפשרות לרע ועל זה נאמר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גם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כי יחנן קולו אל תאמן בו וגו' וכשיהי' בלתי ידוע והמעשה בלתי מכריע לא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'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משני הקצוות צריך בדרך החסידות שתדין לכף זכות איזה קצה שיהיה משני הקצוות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8" w:name="HtmpReportNum0006_L2"/>
      <w:bookmarkStart w:id="9" w:name="פרקBאB-BמשנהBז"/>
      <w:bookmarkEnd w:id="8"/>
      <w:bookmarkEnd w:id="9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29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א - משנה ז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נִתַּאי הָאַרְבֵּלִי אוֹמֵר, הַרְחֵק מִשָּׁכֵן רָע, וְאַל תִּתְחַבֵּר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טו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לָרָשָׁע, וְאַל תִּתְיָאֵשׁ מִן הַפֻּרְעָנוּת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טז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lastRenderedPageBreak/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הַרְחֵק מִשָּׁכֵן רָע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תִּלְמֹד מִמַּעֲשָׂיו. וְעוֹד, שֶׁלֹּא תִּלְקֶה עִמּוֹ בְּמַפַּלְתּוֹ, דְּאוֹי לָרָשָׁע וְאוֹי לִשְׁכֵנוֹ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וְאַל תִּתְחַבֵּר לָרָשָׁע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שֶׁכָּךְ אָמְרוּ חֲכָמִים, כָּל הַמִּתְדַּבֵּק לָרְשָׁעִים אַף עַל פִּי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שֶׁאֵינוֹ עוֹשֶׂה כְּמַעֲשֵׂיהֶם נוֹטֵל שָׂכָר כַּיּוֹצֵא בָּהֶם. לְמַה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הַדָּבָר דּוֹמֶה, לְנִכְנָס לְבֵיתוֹ שֶׁל בּוּרְסִי, אַף עַל פִּי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לָקַח מִמֶּנּוּ כְּלוּם, מִכָּל מָקוֹם רֵיחַ רַע קָלַט וְהוֹצִיא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עִמּוֹ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וְאַל תִּתְיָאֵשׁ מִן הַפֻּרְעָנוּת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תֹּאמַר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רָשָׁע זֶה מַעֲשָׂיו מַצְלִיחִין אֵלֵךְ וְאֶדָּבֵק עִמּוֹ הוֹאִיל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וְהַשָּׁעָה מְשַׂחֶקֶת לוֹ, לְכָךְ אָמַר וְאַל תִּתְיָאֵשׁ מִן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הַפֻּרְעָנוּת, כְּלוֹמַר דַּע שֶׁמְּהֵרָה תָּבֹא עָלָיו פֻּרְעָנוּת כִּי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פִּתְאֹם יָבֹא אֵידוֹ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טו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הַרְחֵק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שְׁכֵנוֹ שֶׁקָּרוֹב לוֹ אָמַר בּוֹ לְשׁוֹן הַרְחָקָה. וּבְרָשָׁע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שֶׁאֵינוֹ שְׁכֵנוֹ לֹא הֻצְרַךְ לוֹמַר הַרְחֵק, שֶׁאֵינוֹ קָרוֹב, רַק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הִזְהִיר שֶׁלֹּא יִתְחַבֵּר לוֹ. וְאָמַר בְּשָׁכֵן, רַע וְלֹא רָשָׁע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לְפִי שֶׁשְּׁכוּנַת הָרָשָׁע הִיא רָעָה לִשְׁכֵנוֹ וְקִרְבָתוֹ הֶזֵּק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גָּדוֹל, מַה שֶּׁאֵין כֵּן בְּשֶׁאֵינוֹ שְׁכֵנוֹ אֵין רִשְׁעוֹ גּוֹרֵם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לָאָדָם שׁוּם רַע אַף עַל פִּי שֶׁהוּא רַע לַשָּׁמַיִם אֶלָּא אִם כֵּן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הוּא מִתְחַבֵּר אֵלָיו. רַב יוֹסֵף ן' שׁוּשָׁן. וְעַיֵּן תּוֹסְפוֹת יוֹם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טז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וְאַל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וְלֹא אָמַר שֶׁיִּדְאַג מִן הַפֻּרְעָנוּת, כִּי דָּבָר זֶה מִדָּה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מְגֻנָּה מִי שֶׁהוּא דּוֹאֵג מִן הַפֻּרְעָנוּת. אֲבָל אַל יִתְיָאֵשׁ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כוּ' כַּאֲשֶׁר עָשָׂה הָמָן שֶׁהָיָה בָּטוּחַ בְּגֹדֶל עָשְׁרוֹ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וּכְהֶרֶף עַיִן נֶהֱפַךְ עָלָיו הַצְלָחָתוֹ. וְזֶהוּ לְשׁוֹן וְאַל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תִּתְיָאֵשׁ. דֶּרֶךְ חַיִּים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אל תתחבר לרשע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במין אחד ממיני האהבה והחברה כדי שלא תלמד ממעשיו וכבר בארנו בפרקים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הקודמים כי ילמד אדם מהפחיתיות בחברת הרשעים ואמר כשתחטא וזו תראה חוטא לא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תבטח ותאמר שהשם יתברך לא יענישהו אלא בעולם הבא ולא תתיאש מהנקם ממנו מהרה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על החטא ההוא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10" w:name="HtmpReportNum0007_L2"/>
      <w:bookmarkStart w:id="11" w:name="פרקBאB-BמשנהBח"/>
      <w:bookmarkEnd w:id="10"/>
      <w:bookmarkEnd w:id="11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30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א - משנה ח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יְהוּדָה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בֶן טַבַּאי וְשִׁמְעוֹן בֶּן שָׁטָח קִבְּלוּ מֵהֶם. יְהוּדָה בֶן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טַבַּאי אוֹמֵר, אַל תַּעַשׂ עַצְמְךָ כְעוֹרְכֵי הַדַּיָּנִין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וּכְשֶׁיִּהְיוּ בַעֲלֵי דִינִין עוֹמְדִים לְפָנֶיךָ, יִהְיוּ בְעֵינֶיךָ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כִרְשָׁעִים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יט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וּכְשֶׁנִּפְטָרִים מִלְּפָנֶיךָ, יִהְיוּ בְעֵינֶיךָ כְזַכָּאִין, כְּשֶׁקִּבְּלוּ עֲלֵיהֶם אֶת הַדִּין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אַל תַּעַשׂ עַצְמְךָ כְעוֹרְכֵי הַדַּיָּנִין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כְּאוֹתָן אֲנָשִׁים שֶׁעוֹרְכִים וּמְסַדְּרִים טַעֲנוֹת בַּעֲלֵי הַדִּין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יז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לִפְנֵי הַדַּיָּנִים. שֶׁאָסוּר לָאָדָם לְגַלּוֹת דִּינוֹ לְאֶחָד מִבַּעֲלֵי הַדִּין וְלוֹמַר לוֹ עֲשֵׂה כָּךְ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יח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בִּשְׁבִיל שֶׁתִּזְכֶּה בְּדִינְךָ, וְאַף עַל פִּי שֶׁיּוֹדֵעַ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שֶׁהַדִּין עִמּוֹ. פֵּרוּשׁ אַחֵר, כְּעוֹרְכֵי הַדַּיָּנִין, כִּגְדוֹלֵי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הַדַּיָּנִין. וּבְתַלְמִיד הַיּוֹשֵׁב לִפְנֵי רַבּוֹ מְדַבֵּר, שֶׁלֹּא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יַעֲשֶׂה עַצְמוֹ כִּגְדוֹלֵי הַדַּיָּנִים לְדַבֵּר לִפְנֵי רַבּוֹ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כְּפוֹסֵק אֶת הַדִּין. עוֹרְכֵי, לְשׁוֹן עַרְכָּאוֹת שֶׁל נָכְרִים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גִּטִּין ט</w:t>
      </w:r>
      <w:r w:rsidRPr="00142380">
        <w:rPr>
          <w:rFonts w:cs="David" w:hint="cs"/>
          <w:b w:val="0"/>
          <w:bCs w:val="0"/>
          <w:sz w:val="26"/>
          <w:szCs w:val="26"/>
        </w:rPr>
        <w:t>:]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sz w:val="31"/>
          <w:szCs w:val="31"/>
          <w:rtl/>
          <w:lang w:bidi="he-IL"/>
        </w:rPr>
        <w:t xml:space="preserve">י:, עַרְכָּאוֹת שֶׁל </w:t>
      </w:r>
      <w:r w:rsidRPr="00142380">
        <w:rPr>
          <w:rFonts w:cs="David" w:hint="cs"/>
          <w:sz w:val="31"/>
          <w:szCs w:val="31"/>
          <w:rtl/>
          <w:lang w:bidi="he-IL"/>
        </w:rPr>
        <w:lastRenderedPageBreak/>
        <w:t>בֵּית דָּוִד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וּמִפִּי אֲחֵרִים שָׁמַעְתִּי, אַל תַּעַשׂ עַצְמְךָ כִּגְדוֹלֵי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הַדַּיָּנִים לָכוֹף בַּעֲלֵי דִּינִים שֶׁיָּבֹאוּ לַדִּין לְפָנֶיךָ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יִהְיוּ בְעֵינֶיךָ כִרְשָׁעִים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יַטֶּה לִבְּךָ לְאֶחָד מֵהֶם לוֹמַר אִישׁ פְּלוֹנִי חָשׁוּב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הוּא וְלֹא יִטְעֹן טַעֲנַת שֶׁקֶר. שֶׁאִם אַתָּה אוֹמֵר כֵּן, אֵין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אַתָּה רוֹאֶה לוֹ חוֹבָה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כְּשֶׁקִּבְּלוּ עֲלֵיהֶם אֶת הַדִּין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תַּחְשֹׁד הַחַיָּב לוֹמַר גַּזְלָן הָיָה זֶה, אֶלָּא תֹּאמַר שֶׁמָּא טוֹעֶה הָיָה וְלֹא נִתְכַּוֵּן לִגְזֹל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כ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אִי נַמִּי, נִתְחַיֵּב אֶחָד מֵהֶם שְׁבוּעָה וְנִשְׁבַּע, לֹא תֹּאמַר לַשֶּׁקֶר נִשְׁבַּע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וּמַה שֶּׁכָּתַב בִּתְחִלַּת דְּבָרָיו שֶׁעוֹרְכִין כוּ', לֹא שֶׁהֵם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מַטְעִימִים בְּעַצְמָם לִפְנֵי הַדַּיָּנִים, אֶלָּא עַל יְדֵי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שֶׁמְגַלִּין לְבַעַל דִּין לוֹמַר לוֹ עֲשֵׂה כָּךְ הֲרֵי זֶה כְּאִלּוּ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הֵם טוֹעֲנִים בִּפְנֵי הַדַּיָּנִים. רַשִׁ"י. וְעַיֵּן תּוֹסְפוֹת יוֹם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יח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וְלֹא אָמַר תְּהֵא טוֹעֵן כָּךְ. אֶלָּא רְצוֹנוֹ לוֹמַר שֶׁמַּשִּׂיאוֹ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עֵצָה לַעֲשׂוֹת מַעֲשֶׂה, כְּהַהוּא דְּרַבִּי יוֹחָנָן בְּפֶרֶק 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דִּכְתֻבּוֹת בְּדִין רְפוּאָה שֶׁאֵין לָהּ קִצְבָּה שֶׁנִּפְרָעִין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מִנִּכְסֵי הַבַּעַל, וְיָעַץ לָהֶם רַבִּי יוֹחָנָן קוּצוּ לָהּ מִידֵי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אֲבָל לֹא סָלְקָא דַּעְתָּךְ שֶׁיִּטְעַן לְבַעַל דִּין דִּבְרֵי אָוֶן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וּמִרְמָה, שֶׁאֵלּוּ הֵם רְשָׁעִים גְּמוּרִים. וְעַיֵּן תּוֹסְפוֹת יוֹם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יט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כִּרְשָׁעִים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אֲבָל שְׁנֵיהֶם כְּצַדִּיקִים לֹא, שֶׁאִם כֵּן לֹא יְחַפֵּשׂ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בְּטַעֲנוֹתֵיהֶם וְיָדִין כָּל אֶחָד לְכַף זְכוּת וְלֹא יֵרֵד לַאֲמִתַּת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הַדִּין. אֲבָל כְּשֶׁשְּׁנֵיהֶם בְּעֵינָיו כִּרְשָׁעִים יְחַפֵּשׂ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בְּטַעֲנוֹתֵיהֶם שֶׁל כָּל אֶחָד כוּ', וּבִשְׁבִיל כָּךְ יֵרֵד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לַאֲמִתַּת הַדִּין. דֶּרֶךְ חַיִּים.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דַּהֲוָה אֲמֵינָא כֵּיוָן דְּאִיכָּא לְמִחְשָׁד אֵין זֶה בִּכְלָל וֶהֱוֵי דָּן כוּ' לְכַף זְכוּת. צְרִיכָא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עורכי הדיינין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הם אנשים שלומדים הטענות והדינין עד שיהיו בקיאים בני אדם בדיניהם שהם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מחברים שאלות ותשובות כשיאמר הדיין כך ענה כך וכשיטעון בעל הדין כך תהי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'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תשובתך כך כאילו הם עורכין הדין ובעלי הדין לפניהם ולזה קראו' עורכי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הדיינין כאלו ערכו הדינין לפניהם והזהירם מהדמות להם רצה לומר ללמד אחד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מבעלי הדין טענה שתועילהו ויאמר לו אמור כך או תכחש על דרך כך וכך ואע"פ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שידע בו שהוא העשוק ושחברו טוען עליו שקר לפי מה שהוא חושב באמת עם כל זה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אין מותר לו שילמדהו טענה שתצילהו ותועילהו כלל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12" w:name="HtmpReportNum0008_L2"/>
      <w:bookmarkStart w:id="13" w:name="פרקBאB-BמשנהBט"/>
      <w:bookmarkEnd w:id="12"/>
      <w:bookmarkEnd w:id="13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31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א - משנה ט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שִׁמְעוֹן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בֶּן שָׁטָח אוֹמֵר, הֱוֵי מַרְבֶּה לַחְקֹר אֶת הָעֵדִים, וֶהֱוֵי זָהִיר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בִּדְבָרֶיךָ, שֶׁמָּא מִתּוֹכָם יִלְמְדוּ לְשַׁקֵּר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וֶהֱוֵי זָהִיר בִּדְבָרֶיךָ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יֹאמַר הַדַּיָּן שֶׁמָּא כָּךְ וְכָךְ הָיָה מַעֲשֶׂה, אוֹ אִם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הָיָה הַדָּבָר כָּךְ הָיָה פְּלוֹנִי זַכַּאי, וּמִתּוֹךְ דְּבָרִים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הַלָּלוּ לוֹמֵד בַּעַל הַדִּין אוֹ הָעֵדִים לוֹמַר דָּבָר שֶׁלֹּא הָיָה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26"/>
          <w:szCs w:val="26"/>
        </w:rPr>
        <w:t xml:space="preserve">( 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אין פירוש על משנה זו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14" w:name="HtmpReportNum0009_L2"/>
      <w:bookmarkStart w:id="15" w:name="פרקBאB-BמשנהBי"/>
      <w:bookmarkEnd w:id="14"/>
      <w:bookmarkEnd w:id="15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32" style="width:0;height:.6pt" o:hralign="center" o:hrstd="t" o:hr="t" fillcolor="#a0a0a0" stroked="f"/>
        </w:pict>
      </w:r>
    </w:p>
    <w:p w:rsidR="008B0AE5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  <w:rtl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א - משנה י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שְׁמַעְיָה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וְאַבְטַלְיוֹן קִבְּלוּ מֵהֶם. שְׁמַעְיָה אוֹמֵר, אֱהֹב אֶת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הַמְּלָאכָה, וּשְׂנָא אֶת הָרַבָּנוּת, וְאַל תִּתְוַדַּע לָרָשׁוּת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שְׁמַעְיָה וְאַבְטַלְיוֹן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גֵּרֵי צֶדֶק הָיוּ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כא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וּמִבְּנֵי בָּנָיו שֶׁל סַנְחֵרִיב הֵם. וְשָׁמַעְתִּי שֶׁמִּפְּנֵי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שֶׁהָיָה אַבְטַלְיוֹן אַב בֵּית דִּין נִקְרָא בְּשֵׁם זֶה, שֶׁפֵּרוּשׁוֹ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אַב לַקְּטַנִּים. כִּי טַלְיָא בִּלְשׁוֹן אֲרַמִּי, קָטָן, כְּמוֹ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מְגִלָּה ה</w:t>
      </w:r>
      <w:r w:rsidRPr="00142380">
        <w:rPr>
          <w:rFonts w:cs="David" w:hint="cs"/>
          <w:b w:val="0"/>
          <w:bCs w:val="0"/>
          <w:sz w:val="26"/>
          <w:szCs w:val="26"/>
        </w:rPr>
        <w:t>:]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אָמַר רַב יוֹחָנָן כַּד הֲוֵינָא טַלְיָא, כְּשֶׁהָיִיתִי קָטָן. לֵיתוּ טַלְיָא וְטַלְיָתָא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יְבָמוֹת קיד</w:t>
      </w:r>
      <w:r w:rsidRPr="00142380">
        <w:rPr>
          <w:rFonts w:cs="David" w:hint="cs"/>
          <w:b w:val="0"/>
          <w:bCs w:val="0"/>
          <w:sz w:val="26"/>
          <w:szCs w:val="26"/>
        </w:rPr>
        <w:t>.]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יָבִיאוּ קָטָן וּקְטַנָּה. אַף כָּאן אַבְטַלְיוֹן אֲבִיהֶן שֶׁל יְתוֹמִים קְטַנִּים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אֱהֹב אֶת הַמְּלָאכָה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אֲפִלּוּ יֵשׁ לוֹ בְּמַה לְּהִתְפַּרְנֵס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כב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חַיָּב לַעֲסֹק בִּמְלָאכָה. שֶׁהַבַּטָּלָה מְבִיאָה לִידֵי שִׁעֲמוּם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כְּתֻבּוֹת נט</w:t>
      </w:r>
      <w:r w:rsidRPr="00142380">
        <w:rPr>
          <w:rFonts w:cs="David" w:hint="cs"/>
          <w:b w:val="0"/>
          <w:bCs w:val="0"/>
          <w:sz w:val="26"/>
          <w:szCs w:val="26"/>
        </w:rPr>
        <w:t>:]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וּשְׂנָא אֶת הָרַבָּנוּת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וְלֹא תֹּאמַר אָדָם גָּדוֹל אֲנִי וּגְנַאי לִי לַעֲסֹק בִּמְלָאכָה, דְּאָמַר לֵיהּ רַב לְרַב כַּהֲנָא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פְּסָחִים קיג</w:t>
      </w:r>
      <w:r w:rsidRPr="00142380">
        <w:rPr>
          <w:rFonts w:cs="David" w:hint="cs"/>
          <w:b w:val="0"/>
          <w:bCs w:val="0"/>
          <w:sz w:val="26"/>
          <w:szCs w:val="26"/>
        </w:rPr>
        <w:t>.]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פְּשֹׁט נְבֵלְתָא בַּשּׁוּק וְטֹל אַגְרָא, וְלֹא תֵימָא כַּהֲנָא אֲנָא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גַּבְרָא רַבָּא אֲנָא וְסַנְיָא בִּי מִלְּתָא. פֵּרוּשׁ אַחֵר, וּשְׂנָא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אֶת הָרַבָּנוּת, הִתְרַחֵק מִלִּנְהֹג שְׂרָרָה עַל צִבּוּר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שֶׁהָרַבָּנוּת מְקַבֶּרֶת אֶת בְּעָלֶיהָ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וְאַל תִּתְוַדַּע לָרָשׁוּת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כְּדֵי לִטֹּל רַבָּנוּת עַל יָדֶיהָ. אִי נַמִּי, אַל תִּתְוַדַּע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לָרָשׁוּת, שֶׁלֹּא יַעֲבִירוּךָ עַל דַּעַת קוֹנְךָ, כְּמוֹ שֶׁאֵרַע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לְדוֹאֵג הָאֲדוֹמִי. לָרָשׁוּת, הַשְּׂרָרָה קְרוּיָה רָשׁוּת, מִפְּנֵי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שֶׁהָרְשׁוּת בְּיָדָהּ לַעֲשׂוֹת כִּרְצוֹנָהּ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כא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אֵין לְפָרֵשׁ שֶׁהֵם עַצְמָם הָיוּ גֵּרִים, שֶׁאִם כֵּן אֵיךְ הָיָה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אֶפְשָׁר לְמַנּוֹתָן נָשִׂיא וְאַב בֵּית דִּין. אֶלָּא שֶׁבָּאוּ מִן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גֵּרִים. וּבְוַדַּאי אִמָּן מִיִּשְׂרָאֵל הָיוּ, וְלָכֵן הָיוּ מֻתָּרִים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לְמַנּוֹתָן נָשִׂיא וְאַב בֵּית דִּין. דֶּרֶךְ חַיִּים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כב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דְּהַשְׁתָּא אֵינוֹ עוֹשֶׂה הַמְּלָאכָה מִפְּנֵי שְׂכָרָהּ אֶלָּא לְאַהֲבָתָהּ בְּעַצְמָהּ.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רשות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זה הוא השלטנות ואלו שלש מדות יש בהן תיקון האמונה והעולם כי בהעדר המלאכה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יצר לו ויגזול ויזנה ובבקשת השררה והרבנות יארעו לו נסיונות בעולם ורעות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כי מפני שיקנאו בו בני אדם ויחלקו עליו יפסיד אמונתו כמו שאמרו כיון שנתמנה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אדם פרנס על הצבור מלמטה נעשה רשע מלמעלה. וכן ידיעת השלטון בימים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הקדמונים וקרבתו רחוק היה מאד להנצל ממנה בעולם הזה והיא מפסדת אמונתו כי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לא ישגיח בדבר רק במה שיקרבהו אליו ואתה יודע ענין דואג ואע"פ שהשליט אשר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קרב אליו דואג היה משיח השם ונביא ובחיר השם יתברך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16" w:name="HtmpReportNum0010_L2"/>
      <w:bookmarkStart w:id="17" w:name="פרקBאB-BמשנהBיא"/>
      <w:bookmarkEnd w:id="16"/>
      <w:bookmarkEnd w:id="17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33" style="width:0;height:.6pt" o:hralign="center" o:hrstd="t" o:hr="t" fillcolor="#a0a0a0" stroked="f"/>
        </w:pict>
      </w:r>
    </w:p>
    <w:p w:rsidR="008B0AE5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  <w:rtl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lastRenderedPageBreak/>
        <w:t>פרק א - משנה יא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אַבְטַלְיוֹן אוֹמֵר, חֲכָמִים, הִזָּהֲרוּ בְדִבְרֵיכֶם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כג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שֶׁמָּא תָחוּבוּ חוֹבַת גָּלוּת וְתִגְלוּ לִמְקוֹם מַיִם הָרָעִים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וְיִשְׁתּוּ הַתַּלְמִידִים הַבָּאִים אַחֲרֵיכֶם וְיָמוּתוּ, וְנִמְצָא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שֵׁם שָׁמַיִם מִתְחַלֵּל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הִזָּהֲרוּ בְדִבְרֵיכֶם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תַּנִּיחוּ מָקוֹם לַמִּינִים לִטְעוֹת בְּדִבְרֵיכֶם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שֶׁמָּא תָחוּבוּ חוֹבַת גָּלוּת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כְּלוֹמַר, אַף עַל פִּי שֶׁבַּמָּקוֹם שֶׁאַתֶּם בּוֹ אֵין שָׁם מִינִים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יֵשׁ לָחוּשׁ שֶׁמָּא יִגְרֹם הַחֵטְא וְתִתְחַיְּבוּ גָּלוּת, וְתִגְלוּ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לְמָקוֹם שֶׁיֵּשׁ שָׁם אֲנָשִׁים שֶׁמַּרְאִים פָּנִים בַּתּוֹרָה שֶׁלֹּא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כַּהֲלָכָה, וְהֵם כִּנּוּי לַמַּיִם הָרָעִים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כד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וְיָבִינוּ מִתּוֹךְ דִּבְרֵיכֶם דְּבָרִים שֶׁאֵינָם הֲגוּנִים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וְיִשְׁתּוּ הַתַּלְמִידִים הַבָּאִים אַחֲרֵיכֶם מֵאוֹתָם דְּבָרִים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דִּבְרֵי מִינוּת וְיָמוּתוּ בַּעֲוֹנָם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וְנִמְצָא שֵׁם שָׁמַיִם מִתְחַלֵּל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שֶׁיִּשָּׁאֲרוּ אוֹתָן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דֵּעוֹת בְּטֵלוֹת בָּעוֹלָם. כְּמוֹ שֶׁקָּרָה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לְאַנְטִיגְנוֹס אִישׁ סוֹכוֹ עִם צָדוֹק וּבַיְתּוֹס תַּלְמִידָיו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שֶׁאָמַר לָהֶם אַל תִּהְיוּ כַּעֲבָדִים הַמְשַׁמְּשִׁים אֶת הָרַב עַל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מְנָת לְקַבֵּל פְּרָס, וְאָמְרוּ הֵם, אֶפְשָׁר פּוֹעֵל עוֹשֶׂה מְלָאכָה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כָּל הַיּוֹם וְטוֹרֵחַ וְלָעֶרֶב אֵינוֹ מְקַבֵּל פְּרָס. וְיָצְאוּ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לְמִינוּת הֵם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כה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וְתַלְמִידֵיהֶם, וְנִקְרָאִים צְדוֹקִים וּבַיְתּוֹסִים עַד הַיּוֹם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כג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חֲכָמִים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אֵין הַכַּוָּנָה שֶׁאֵין שְׁאָר בְּנֵי אָדָם מֻזְהָרִים בְּכָךְ, אֶלָּא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שֶׁאִם יִפֹּל סָפֵק בְּדִבְרֵיהֶם שֶׁל חֲכָמִים יָבֹאוּ הַשּׁוֹמְעִים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לִכְלַל טָעוּת, מַה שֶּׁאֵין כֵּן בְּדִבְרֵי הֶדְיוֹט שֶׁאֵין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מַשְׁגִּיחִין עַל דְּבָרָיו. לָכֵן הִזְהִיר יוֹתֵר לַחֲכָמִים. הָרַב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יוֹסֵף ן' שׁוּשָׁן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כד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לָשׁוֹן מְסֹרָס הוּא, שֶׁהַמַּיִם הָרָעִים הֵם כִּנּוּי לְפָנִים בַּתּוֹרָה שֶׁלֹּא כַּהֲלָכָה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כה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אֵין זֶה שָׁוֶה לְדִבְרֵי הַתַּנָּא, שֶׁאֵינוֹ מַיְרֵי אֶלָּא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בְּתַלְמִידִים הַבָּאִים אַחֲרֵיכֶם. וְהָרַשְׁבַּ"ם כָּתַב בְּשֵׁם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אָבוֹת דְּרַבִּי נָתָן, שֶׁצָּדוֹק וּבַיְתּוֹס הָיוּ שׁוֹנִין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לְתַלְמִידֵיהֶם דִּבְרֵי אַנְטִיגְנוֹס, וְטָעוּ הַתַּלְמִידִים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הרעים כנוי לאפיקורסות ואמרו השמרו בדבריכם בתוך ההמון ולא יהיה בדבריכם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מקום שיסבול פירוש אחר מפני שאם יהיו שם אנשים כופרים יפרשו אותם כפי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אמונתם והתלמידים כבר שמעו אותם מהם ויחזרו לאפיקורסות ויחשבו שזאת היתה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אמונתכם ויהיה בזה חלול השם כאשר אירע לאנטיגנוס עם צדוק וביתוס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18" w:name="HtmpReportNum0011_L2"/>
      <w:bookmarkStart w:id="19" w:name="פרקBאB-BמשנהBיב"/>
      <w:bookmarkEnd w:id="18"/>
      <w:bookmarkEnd w:id="19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34" style="width:0;height:.6pt" o:hralign="center" o:hrstd="t" o:hr="t" fillcolor="#a0a0a0" stroked="f"/>
        </w:pict>
      </w:r>
    </w:p>
    <w:p w:rsidR="008B0AE5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  <w:rtl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א - משנה יב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lastRenderedPageBreak/>
        <w:t>הִלֵּל וְשַׁמַּאי קִבְּלוּ מֵהֶם. הִלֵּל אוֹמֵר, הֱוֵי מִתַּלְמִידָיו שֶׁל אַהֲרֹן, אוֹהֵב שָׁלוֹם וְרוֹדֵף שָׁלוֹם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כו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אוֹהֵב אֶת הַבְּרִיּוֹת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כז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וּמְקָרְבָן לַתּוֹרָה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הֱוֵי מִתַּלְמִידָיו שֶׁל אַהֲרֹן אוֹהֵב שָׁלוֹם וְרוֹדֵף שָׁלוֹם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פֵּרְשׁוּ בְּאָבוֹת דְּרַבִּי נָתָן, כֵּיצַד הָיָה אַהֲרֹן אוֹהֵב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שָׁלוֹם, כְּשֶׁהָיָה רוֹאֶה שְׁנֵי בְּנֵי אָדָם מִתְקוֹטְטִים הָיָה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הוֹלֵךְ לְכָל אֶחָד מֵהֶם שֶׁלֹּא מִדַּעַת חֲבֵרוֹ, וְאוֹמֵר לוֹ רְאֵה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חֲבֵרְךָ אֵיךְ הוּא מִתְחָרֵט וּמַכֶּה אֶת עַצְמוֹ עַל שֶׁחָטָא לְךָ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וְהוּא אָמַר לִי שֶׁאָבֹא אֵלֶיךָ שֶׁתִּמְחַל לוֹ, וּמִתּוֹךְ כָּךְ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כְּשֶׁהָיוּ פּוֹגְעִים זֶה בָּזֶה הָיוּ מְנַשְּׁקִים זֶה אֶת זֶה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וְכֵיצַד הָיָה מְקָרֵב אֶת הַבְּרִיּוֹת לַתּוֹרָה, כְּשֶׁהָיָה יוֹדֵעַ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בְּאָדָם שֶׁעָבַר עֲבֵרָה הָיָה מִתְחַבֵּר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כח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עִמּוֹ וּמַרְאֶה לוֹ פָּנִים צְהֻבּוֹת, וְהָיָה אוֹתוֹ אָדָם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מִתְבַּיֵּשׁ וְאוֹמֵר אִלּוּ הָיָה יוֹדֵעַ צַדִּיק זֶה מַעֲשַׂי הָרָעִים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כַּמָּה הָיָה מִתְרַחֵק מִמֶּנִּי, וּמִתּוֹךְ כָּךְ הָיָה חוֹזֵר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לַמּוּטָב. הוּא שֶׁהַנָּבִיא מֵעִיד עָלָיו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מַלְאָכִי ב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בְּשָׁלוֹם וּבְמִישׁוֹר הָלַךְ אִתִּי וְרַבִּים הֵשִׁיב מֵעָוֹן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כו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וְרוֹדֵף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כְּעִנְיָן שֶׁנֶּאֱמַר בַּקֵּשׁ שָׁלוֹם וְרָדְפֵהוּ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אוֹהֵב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לְפִי שֶׁהֵם בְּרִיּוֹתָיו שֶׁל הַקָּדוֹשׁ בָּרוּךְ הוּא וּלְפִיכָךְ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רָאוּי שֶׁתֹּאהֲבֵם, וְגַם שֶׁתִּהְיֶה הָאַהֲבָה מִזֶּה הַפָּנִים, וְלֹא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מִפָּנִים אֲחֵרִים, כְּגוֹן מִפְּנֵי הֲנָאָה הַמַּגִּיעַ לְךָ מֵהֶם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כח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לִכְאוֹרָה מִתְנַגֵּד לְמַאֲמַר וְאַל תִּתְחַבֵּר לָרָשָׁע. וְזֶה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לְשׁוֹן הָרַמְבַּ"ם, הָיָה מַתְחִיל לוֹ לְשָׁלוֹם וְהָיָה מִתְאַהֵב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אֵלָיו וְהָיָה מַרְבֶּה לְסַפֵּר עִמּוֹ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מתלמידיו של אהרן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אמרו שאהרן עליו השלום כשהיה מרגיש באדם שתוכו רע או שהיו מספרים לו שתוכו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רע ושבידו עבירה היה מתחיל לו לשלום והיה מתאהב אליו והיה מרבה לספר עמו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והיה האיש ההוא מתבייש בנפשו ואומר אוי לי אילו היה יודע אהרן צפון לבי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ורוע מפעלי לא היה מתיר לעצמו להסתכל בי כל שכן שידבר עמי ואמנם אני אצלו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בחזקת אדם כשר לכן אני אאמת את דבריו ומחשבתו ואהיה חוזר למוטב ונעשה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מתלמידיו הלומדים ממנו ואמר הש"י כשתארו בזאת המדה הנכבדת בשלום ובמישור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הלך אתי ורבים השיב מעון. ועל זה הענין המפורסם עליו כוון הלל ואמר ג"כ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כשימשך שם האדם לגודל התבשר בהפסקו והיה אומר ג"כ מי שאינו מרבה בקריאה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ימיתהו השם יתברך אבל מי שלא למד כלל ראוי ליהרג ומי שמשתמש בתגא ימות רצה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לומר מי שמתפרנס בתורה ומקבל ממנה תועלת וזאת היתה כונתו בזה המאמר כמו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שיתבאר בזאת המסכתא ונאמר בו על דרך הסימן תלמיד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אין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גברא אחרינא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לא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רצה לומר שאין מותר לו לתלמיד חכם שיקבל שמוש משום אדם אלא מתלמידיו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20" w:name="HtmpReportNum0012_L2"/>
      <w:bookmarkStart w:id="21" w:name="פרקBאB-BמשנהBיג"/>
      <w:bookmarkEnd w:id="20"/>
      <w:bookmarkEnd w:id="21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35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א - משנה יג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lastRenderedPageBreak/>
        <w:t>הוּא הָיָה אוֹמֵר, נָגֵד שְׁמָא, אָבֵד שְׁמֵהּ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כט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וּדְלֹא מוֹסִיף, יָסֵף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ל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וּדְלֹא יָלֵיף, קְטָלָא חַיָּב. וּדְאִשְׁתַּמֵּשׁ בְּתָגָא, חָלֵף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נָגֵד שְׁמָא אָבֵד שְׁמֵהּ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מִי שֶׁנִּמְשַׁךְ שְׁמוֹ לְמֵרָחוֹק מִתּוֹךְ שְׂרָרָה וְרַבָּנוּת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מְהֵרָה יֵאָבֵד שְׁמוֹ, שֶׁהָרַבָּנוּת מְקַבֶּרֶת אֶת בְּעָלֶיהָ. נָגֵד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לְשׁוֹן מְשִׁיכָה. תִּרְגּוּם מִשְׁכוּ, נְגִידוּ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וּדְלֹא מוֹסִיף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מִי שֶׁאֵינוֹ מוֹסִיף עַל לִמּוּדוֹ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יָסֵף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יָסוּף מִפִּיו מַה שֶּׁכְּבָר לָמַד וְיִשְׁכַּח תַּלְמוּדוֹ. וְיֵשׁ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שֶׁגּוֹרְסִין יֵאָסֵף, כְּלוֹמַר יֵאָסֵף אֶל עַמָּיו וְיָמוּת בְּלֹא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עִתּוֹ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וּדְלֹא יָלֵיף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קָשֶׁה מִדְּלֹא מוֹסִיף, הִלְכָּךְ קְטָלָא חַיָּב, כְּלוֹמַר רָאוּי הוּא שֶׁיַּהַרְגוּהוּ, כְּמוֹ שֶׁאָמְרוּ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פְּסָחִים מט</w:t>
      </w:r>
      <w:r w:rsidRPr="00142380">
        <w:rPr>
          <w:rFonts w:cs="David" w:hint="cs"/>
          <w:b w:val="0"/>
          <w:bCs w:val="0"/>
          <w:sz w:val="26"/>
          <w:szCs w:val="26"/>
        </w:rPr>
        <w:t>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עַם הָאָרֶץ מֻתָּר לְקָרְעוֹ כְּדָג, וּמִגַּבּוֹ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וּדְאִשְׁתַּמֵּשׁ בְּתָגָא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הַמִּשְׁתַּמֵּשׁ בְּכִתְרָהּ שֶׁל תּוֹרָה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לא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כְּאָדָם הַמִּשְׁתַּמֵּשׁ בְּכֵלָיו, חָלַף וְעָבַר מִן הָעוֹלָם. תָּגָא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בִּלְשׁוֹן יִשְׁמָעֵאל כֶּתֶר. וְיֵשׁ מְפָרְשִׁים, תג"א רָאשֵׁי תֵּבוֹת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תַּ'לְמִיד גַּ'בְרָא אַ'חֲרִינָא. שֶׁאָסוּר לָאָדָם לְהִשְׁתַּמֵּשׁ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בְּתַלְמִידִים שֶׁאֵינָן תַּלְמִידָיו. וַאֲנִי שָׁמַעְתִּי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וּדְיִשְׁתַּמֵּשׁ בְּתָגָא, הַמִּשְׁתַּמֵּשׁ בַּשֵּׁם הַמְפֹרָשׁ, חָלַף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וְאָבַד, שֶׁאֵין לוֹ חֵלֶק לָעוֹלָם הַבָּא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כט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שְׁמֵהּ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שֶׁהָיָה לוֹ כְּבָר, וְיִשָּׁאֵר קֵרֵחַ מִכָּאן וְקֵרֵחַ מִכָּאן. מִדְרַשׁ שְׁמוּאֵל.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וּדְלֹא וְכוּ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לְפִי שֶׁאוֹמֵר נָגֵד שְׁמֵיהּ, כְּלוֹמַר מִי שֶׁלּוֹמֵד לְהַגְדִּיל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שְׁמוֹ, אָבַד שְׁמֵיהּ, וּפֶן תֹּאמַר בִּלְבָבְךָ לֹא אֶלְמֹד עוֹד כִּי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שֶׁמָּא יִהְיֶה לִמּוּדִי בִּשְׁבִיל הַשֵּׁם וְיֵאָבֵד, אוֹ, אִם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שָׁמַעְתִּי מַאֲמָר זֶה קֹדֶם שֶׁאֶלְמֹד לֹא אֶלְמֹד, לְזֶה אָמַר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וּדְלֹא מוֹסִיף, יָסֵיף וַדַּאי, כִּי הַלּוֹמֵד וּפָרַשׁ קָשֶׁה מֵהַכֹּל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כוּ'. כֶּסֶף מִשְׁנֶה.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לא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וְהָא שֶׁאָמַר תָּגָא סְתָם וְלֹא פֵּרֵשׁ שֶׁל תּוֹרָה, לְפִי שֶׁסְּתָם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כֶּתֶר כִּתְרָהּ שֶׁל תּוֹרָה, כִּי כָּל הַכְּתָרִים זוּלָתוֹ אֵינָן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כְּלוּם. הָרַב יוֹסֵף ן' שׁוּשָׁן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26"/>
          <w:szCs w:val="26"/>
        </w:rPr>
        <w:t xml:space="preserve">( 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ראו פירוש רבינו למשנה יב</w:t>
      </w:r>
      <w:r w:rsidRPr="00142380">
        <w:rPr>
          <w:rFonts w:cs="David" w:hint="cs"/>
          <w:b w:val="0"/>
          <w:bCs w:val="0"/>
          <w:sz w:val="26"/>
          <w:szCs w:val="26"/>
        </w:rPr>
        <w:t xml:space="preserve"> 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22" w:name="HtmpReportNum0013_L2"/>
      <w:bookmarkStart w:id="23" w:name="פרקBאB-BמשנהBיד"/>
      <w:bookmarkEnd w:id="22"/>
      <w:bookmarkEnd w:id="23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36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א - משנה יד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הוּא הָיָה אוֹמֵר, אִם אֵין אֲנִי לִי, מִי לִי. וּכְשֶׁאֲנִי לְעַצְמִי, מָה אֲנִי. וְאִם לֹא עַכְשָׁיו, אֵימָתָי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אִם אֵין אֲנִי לִי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אִם אֵין אֲנִי זוֹכֶה לְעַצְמִי, מִי יִזְכֶּה בִּשְׁבִילִי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וּכְשֶׁאֲנִי לְעַצְמִי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וַאֲפִלּוּ זָכִיתִי לְעַצְמִי, מַה הוּא הַזְּכוּת הַזֶּה וּבַמֶּה נֶחְשַׁב הוּא כְּנֶגֶד מַה שֶּׁאֲנִי חַיָּב לַעֲשׂוֹת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וְאִם לֹא עַכְשָׁיו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בָּעוֹלָם הַזֶּה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אֵימָתָי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כִּי אַחַר הַמָּוֶת אִי אֶפְשָׁר לִזְכּוֹת עוֹד. פֵּרוּשׁ אַחֵר, אִם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לֹא עַכְשָׁיו בִּימֵי הַבַּחֲרוּת, אֵימָתַי, שֶׁמָּא בִּימֵי הַזִּקְנָה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לֹא יַעֲלֶה לְיָדִי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אמר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אם לא אהיה אני בעצמי המעורר נפשי למעלה מי יעירה שאין לי מעורר מחוץ כמו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שבארנו בפרק השני ואחר שברשותי להטות נפשי לאיזה צד שארצה איזה מעשה עשיתי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 xml:space="preserve">מן המעשי' הטובים כאילו היה מחסר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עצמו ואומר מה אני כלומר מה בא ממני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ואינני שלם ואע"פ שעשיתי זה הענין: ואח"כ שב ואמר אם לא אקנה עתה המעלות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בימי הבחרות מתי אקנה אותן בימי הזקנה לא כי קשה הוא לסור מהתכונות בעת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ההיא מפני שהקנינים והמדות נתחזקו ונתישבו אם מעלות אם פחיתיות ואמר החכם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חנוך לנער על פי דרכו גם כי יזקין לא יסור ממנה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24" w:name="HtmpReportNum0014_L2"/>
      <w:bookmarkStart w:id="25" w:name="פרקBאB-BמשנהBטו"/>
      <w:bookmarkEnd w:id="24"/>
      <w:bookmarkEnd w:id="25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37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א - משנה טו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שַׁמַּאי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אוֹמֵר, עֲשֵׂה תוֹרָתְךָ קֶבַע. אֱמֹר מְעַט וַעֲשֵׂה הַרְבֵּה, וֶהֱוֵי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מְקַבֵּל אֶת כָּל הָאָדָם בְּסֵבֶר פָּנִים יָפוֹת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עֲשֵׂה תּוֹרָתְךָ קֶבַע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שֶׁיִּהְיֶה עִקַּר עִסְקְךָ בַּיּוֹם וּבַלַּיְלָה בַּתּוֹרָה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וּכְשֶׁתִּהְיֶה יָגֵעַ מִן הַלִּמּוּד תַּעֲשֶׂה מְלָאכָה. וְלֹא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שֶׁיִּהְיֶה עִקַּר עִסְקְךָ בַּמְּלָאכָה וּכְשֶׁתִּפְנֶה מִן הַמְּלָאכָה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תַּעֲסֹק בַּתּוֹרָה. וּמָצָאתִי כָּתוּב, עֲשֵׂה תּוֹרָתְךָ קֶבַע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תַּחְמִיר לְעַצְמְךָ וְתָקֵל לָאֲחֵרִים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לב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אוֹ תַּחְמִיר לַאֲחֵרִים וְתָקֵל לְעַצְמְךָ, אֶלָּא תְּהֵא תּוֹרָתְךָ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קֶבַע לְךָ כְּמוֹ לַאֲחֵרִים, וְכֵן הוּא אוֹמֵר בְּעֶזְרָא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ז</w:t>
      </w:r>
      <w:r w:rsidRPr="00142380">
        <w:rPr>
          <w:rFonts w:cs="David" w:hint="cs"/>
          <w:b w:val="0"/>
          <w:bCs w:val="0"/>
          <w:sz w:val="26"/>
          <w:szCs w:val="26"/>
        </w:rPr>
        <w:t>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כִּי עֶזְרָא הֵכִין לְבָבוֹ לִדְרֹשׁ אֶת תּוֹרַת ה' וְלַעֲשׂוֹת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וּלְלַמֵּד לִבְנֵי יִשְׂרָאֵל, כְּמוֹ שֶׁהֵכִין לִבּוֹ לַעֲשׂוֹת כָּךְ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הָיָה מְלַמֵּד לִבְנֵי יִשְׂרָאֵל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אֱמֹר מְעַט וַעֲשֵׂה הַרְבֵּה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כְּמוֹ שֶׁמָּצִינוּ בְּאַבְרָהָם אָבִינוּ עָלָיו הַשָּׁלוֹם, שֶׁאָמַר תְּחִלָּה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בְּרֵאשִׁית יד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וְאֶקְּחָה פַת לֶחֶם, וּבַסּוֹף וַיִקַּח בֶּן בָּקָר רַךְ וָטוֹב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וֶהֱוֵי מְקַבֵּל אֶת כָּל הָאָדָם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כְּשֶׁאַתָּה מַכְנִיס אוֹרְחִים לְבֵיתְךָ לֹא תִּתֵּן לָהֶם וּפָנֶיךָ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כְּבוּשׁוֹת בַּקַּרְקַע, שֶׁכָּל הַנּוֹתֵן וּפָנָיו כְּבוּשׁוֹת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בַּקַּרְקַע אֲפִלּוּ נָתַן כָּל מַתָּנוֹת שֶׁבָּעוֹלָם מַעֲלִין עָלָיו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כְּאִלּוּ לֹא נָתַן כְּלוּם. שָׁלֹשׁ אַזְהָרוֹת הִזְהִיר שַׁמַּאי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כְּנֶגֶד שָׁלֹשׁ מַעֲלוֹת שֶׁהִזְכִּיר יִרְמְיָה, חָכָם גִּבּוֹר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וְעָשִׁיר. כְּנֶגֶד חָכָם אָמַר עֲשֵׂה תּוֹרָתְךָ קֶבַע, כְּנֶגֶד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עָשִׁיר אָמַר אֱמֹר מְעַט וַעֲשֵׂה הַרְבֵּה, כְּנֶגֶד גִּבּוֹר אָמַר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הֱוֵי מְקַבֵּל אֶת כָּל הָאָדָם בְּסֵבֶר פָּנִים יָפוֹת, שֶׁיִּכְבֹּשׁ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יִצְרוֹ וְיִלָּחֵם כְּנֶגֶד לִבּוֹ הָרַע, וְשָׁנִינוּ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לְקַמָּן פ"ד מ"א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אֵיזֶהוּ גִּבּוֹר הַכּוֹבֵשׁ אֶת יִצְרוֹ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לב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וְזֶה שֶׁלֹּא כְּדַעַת בֵּית אָבִיו שֶׁל רַבָּן גַּמְלִיאֵל שֶׁהוּא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מִבֵּית הִלֵּל כְּדִלְקַמָּן, שֶׁהֲרֵי הָיוּ מַחְמִירִין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אמר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עשה תלמוד תורה השרש והעקר וכל שאר עסקיך נמשכים אחריו אם נזדמן נזדמן ואם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לא הזדמן לא הזדמן ואין נזק בהבצרו: ואמרו צדיקים אומרים מעט ועושים הרבה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כאברהם אבינו שיעד בפת לחם אחת והביא חמאה וחלב ובן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הבקר וג' סאין קמח סלת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ורשעים אומרים הרבה ואפילו מעט אינם עושים כעפרון שנתן הכל בדבריו ובמעשה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לא הניח אפילו פרוטה אחת מן הדמים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sz w:val="31"/>
          <w:szCs w:val="31"/>
          <w:rtl/>
          <w:lang w:bidi="he-IL"/>
        </w:rPr>
        <w:t>סבר פנים יפות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הוא שישא ויתן עם הבריות בנחת ובדברים ערבים ורצוים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26" w:name="HtmpReportNum0015_L2"/>
      <w:bookmarkStart w:id="27" w:name="פרקBאB-BמשנהBטז"/>
      <w:bookmarkEnd w:id="26"/>
      <w:bookmarkEnd w:id="27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38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א - משנה טז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רַבָּן גַּמְלִיאֵל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לג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הָיָה אוֹמֵר, עֲשֵׂה לְךָ רַב, וְהִסְתַּלֵּק מִן הַסָּפֵק, וְאַל תַּרְבֶּה לְעַשֵּׂר אֹמָדוֹת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עֲשֵׂה לְךָ רַב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לְעִנְיַן הוֹרָאָה מְדַבֵּר עַכְשָׁיו, אִם בָּא דִּין לְפָנֶיךָ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וְנִסְתַּפַּקְתָּ בּוֹ, עֲשֵׂה לְךָ רַב, וְהִסְתַּלֵּק מִן הַסָּפֵק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וְלֹא תִּפְסֹק עָלָיו אַתָּה לְבַדְּךָ. כִּי הָא דְרָבָא כִּי הֲוֵי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אָתֵי טְרֵפְתָא לְגַבֵּיהּ הֲוֵי מְכַנֵּיף לְכֻלְּהוּ טַבָּחֵי דְּמָתָא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מַחְסַיָּא, אָמַר, כִּי הֵיכִי דְלִמְטְיַן שִׁיבָא מִכְּשׁוּרָא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וְאַל תַּרְבֶּה לְעַשֵּׂר אֹמָדוֹת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שֶׁהַמַּפְרִישׁ מַעַשְׂרוֹת מֵאֹמֶד אֵינוֹ נִצּוֹל מִן הַקַּלְקָלָה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אִם פּוֹחֵת מִמַּה שֶּׁרָאוּי לִתֵּן מַעַשְׂרוֹתָיו מְתֻקָּנִים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וּפֵרוֹתָיו מְקֻלְקָלִים. וְאִם הֶעֱדִיף עַל שֶׁהָיָה רָאוּי לִתֵּן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פֵּרוֹתָיו מְתֻקָּנִים וּמַעַשְׂרוֹתָיו מְקֻלְקָלִים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לד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לג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רַבָּן גַּמְלִיאֵל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וְהוּא בֶּן בְּנוֹ שֶׁל הִלֵּל. וּלְכָךְ לֹא נִכְתָּב לְשׁוֹן קַבָּלָה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מִכָּאן וּלְהַלָּן, לְפִי שֶׁמִּתַּלְמִידֵי שַׁמַּאי וְהִלֵּל נִתְרַבָּה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הַמַּחֲלֹקֶת בְּיִשְׂרָאֵל כוּ', לֹא הָיְתָה מֻגְבֶּלֶת וּמְקֻבֶּלֶת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וְנִמְסְרָה כְּמוֹ אֵצֶל הָרִאשׁוֹנִים. כָּךְ פֵּרְשׁוּ הַמְּפָרְשִׁים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וְאֵינוֹ מֻכְרָח, דִּבְפֶרֶק ב' מִשְׁנָה ח' תְּנַן, רַבָּן יוֹחָנָן בֶּן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זַכַּאי קִבֵּל כוּ' מֵהִלֵּל וְשַׁמַּאי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לד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שֶׁהַטֶּבֶל מְעֹרָב בָּהֶן. הָרַמְבַּ"ם. וְרַשִׁ"י. וְהֶחָסִיד הָרַב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יוֹסֵף ן' שׁוּשָׁן מִתָּמֵהַּ לָמָּה לֹא אָסַר בְּהֶחְלֵט מִכָּל וְכָל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שֶׁלֹּא לְעַשֵּׂר אֶלָּא בְּמִדָּה, וְלֵימָא וְאַל תְּעַשֵּׂר, מַאי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וְאַל תַּרְבֶּה. וּלְכָךְ אֲנִי אוֹמֵר שֶׁהַכַּוָּנָה שֶׁאֲפִלּוּ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שֶׁנִּתְכַּוֵּן לְהַרְבּוֹת וְלָתֵת יוֹתֵר מִן הַשִּׁעוּר, שֶׁמָּא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תִּטְעֶה בְּאֹמֶד דַּעְתְּךָ.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בן גמליאל אומר עשה לך רב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והסתלק מן הספק. ואל תרבה לעשר אומדות. זה אשר צוה הנה לעשות רב אינו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לענין הלמוד אבל להוראה שים לך רב שתסמוך עליו באיסור והיתר והסתלק אתה מן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הספק כאמרם בירושלמי זיל אייתי לי זקן מן השוק דאסמוך עליה ואשרי לך וכן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צוה שיברח מהוצאת המעשרות באומד מפני שהוא מן הספקות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28" w:name="HtmpReportNum0016_L2"/>
      <w:bookmarkStart w:id="29" w:name="פרקBאB-BמשנהBיז"/>
      <w:bookmarkEnd w:id="28"/>
      <w:bookmarkEnd w:id="29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39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א - משנה יז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שִׁמְעוֹן בְּנוֹ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לה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אוֹמֵר, כָּל יָמַי גָּדַלְתִּי בֵין הַחֲכָמִים, וְלֹא מָצָאתִי לַגּוּף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טוֹב אֶלָּא שְׁתִיקָה. וְלֹא הַמִּדְרָשׁ הוּא הָעִקָּר, אֶלָּא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הַמַּעֲשֶׂה. וְכָל הַמַּרְבֶּה דְבָרִים, מֵבִיא חֵטְא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lastRenderedPageBreak/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וְלֹא מָצָאתִי לַגּוּף טוֹב אֶלָּא שְׁתִיקָה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מִי שֶׁשּׁוֹמֵעַ חֶרְפָּתוֹ וְשׁוֹתֵק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וְלֹא הַמִּדְרָשׁ הוּא הָעִקָּר אֶלָּא הַמַּעֲשֶׂה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וְתֵדַע לְךָ שֶׁהַשְּׁתִיקָה טוֹבָה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לו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שֶׁאֲפִלּוּ הַמִּדְרָשׁ וְהַדְּרָשׁ וְהַדִּבּוּר בַּתּוֹרָה שֶׁאֵין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לְךָ מִדָּה טוֹבָה הֵימֶנָּה, אֵין עִקַּר קִבּוּל הַשָּׂכָר אֶלָּא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בִּשְׁבִיל הַמַּעֲשֶׂה, וְהַדּוֹרֵשׁ וְאֵינוֹ מְקַיֵּם, נוֹחַ לוֹ אִם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הָיָה שׁוֹתֵק וְלֹא הָיָה דּוֹרֵשׁ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וְכָל הַמַּרְבֶּה דְבָרִים מֵבִיא חֵטְא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שֶׁכֵּן מָצִינוּ בְּחַוָּה שֶׁהִרְבְּתָה דְּבָרִים, וְאָמְרָה, אָמַר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אֱלֹהִים לֹא תֹאכְלוּ מִמֶּנּוּ וְלֹא תִגְעוּ בּוֹ, וְהוֹסִיפָה נְגִיעָה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נֶאֶסְרָה בָּהּ, וּדְחָפָהּ נָחָשׁ עַד שֶׁנָּגְעָה בּוֹ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וְאָמַר לָהּ, כְּשֵׁם שֶׁאֵין מִיתָה בִּנְגִיעָה כָּךְ אֵין מִיתָה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בָּאֲכִילָה, וּמִתּוֹךְ כָּךְ בָּאָת לִידֵי חֵטְא, שֶׁאָכְלָה מִן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הַפְּרִי. הוּא שֶׁשְּׁלֹמֹה אוֹמֵר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מִשְׁלֵי ל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אַל תּוֹסֵף עַל דְּבָרָיו פֶּן יוֹכִיחַ בְּךָ וְנִכְזָבְתָּ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לה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שִׁמְעוֹן בְּנוֹ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וְהוּא מֵהֲרוּגֵי הַמַּלְכוּת. וְהוּא רַבָּן שִׁמְעוֹן בֶּן גַּמְלִיאֵל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דְּסוֹף פֶּרֶק קַמָּא דִּכְרֵתוֹת. וְאֵינוֹ רַבָּן שִׁמְעוֹן בֶּן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גַּמְלִיאֵל דְּסוֹף פִּרְקִין. וְאוּלַי כְּשֶׁאָמַר מַאֲמָר זֶה עֲדַיִן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לֹא עָלָה לִגְדֻלַּת רַבָּן, דֻּגְמַת בֶּן זַכַּאי בְּפֶרֶק 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דְּסַנְהֶדְרִין מִשְׁנָה 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לו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דְּאִי לֹא בָּעֵי לִרְאָיָה עַל הַקּוֹדֵם, הָיָה רָאוּי שֶׁיַּקְדִּים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לְזֶה וְכָל הַמַּרְבֶּה כוּ' שֶׁהוּא יוֹתֵר רָאוּי לְהַסְמִיכוֹ אֶל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וְלֹא מָצָאתִי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כבר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אמר החכם ברוב דברים לא יחדל פשע וסבת זה שרוב הדברים תוספת מותר וחטא כמו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שאבאר עתה כי כשירבה האדם דברים יפשע על כל פנים שא"א שלא יהיה בדבריו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דיבור אחד שאין ראוי לאמרו וממופתי החכמים מעוט הדברים וממופתי הסכלים רוב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הדברים שנאמר וקול כסיל ברוב דברים וכבר אמרו החכמים שמיעוט הדברים ראיה על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מעלת האבות והיות אדם מיוחס אמרו מיחסותא דבבל שתיקותא ואמר בספר המדות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שאחד מהחכמים נראה שותק הרבה על שלא היה מדבר דבור שאין ראוי לאמרו ולא היה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מדבר אלא מעט מזער ונאמר לו מה סבת רב שתיקותך ואמר בחנתי כל הדברים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ומצאתים נחלקים לד' חלקים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החלק הראשון הוא כולו נזק מבלתי תועלת כקללת בני אדם ודבר נבלה וכיוצא בהם שהדברים בהם שטות גמורה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והחלק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הב' יש בו נזק מצד אחד ותועלת מצד אחר כשבח אדם אחד לקבל בו תועלת ויהיה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בשבח ההוא מה שיכעיס שונאו ויזיק למי ששבחו וצריך להניח הדברים בזה בגלל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הסיבה הזאת שלא ידברו בזה החלק ג"כ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והחלק הג' דברים שאין תועלת בהם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ולא נזק כרוב דברי ההמון איך נבנית חומה פלונית ואיך נבנה היכל פלוני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ובספור יופי בית פלוני ורוב מגדנות המדינה הפלונית וכיוצא באלו הם הדברים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המותר אמר הדברים בזה גם כן מותר אין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תועלת בהם: והחלק הד' דברים שכולם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תועלת כדברים בחכמות ובמעלות ודבר האדם במה שהוא מיוחד בו מן הדברים שחייו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תלוים בהם ובהם ימשך מציאותו ובזה צריך לדבר אמר בכל עת שאשמע דברים אני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בוחן אותם ואם אמצאם מזה החלק הרביעי אדבר בם ואם יהיו משאר החלקים אשתוק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מהם ואמרו בעל המדות בחן זה האיש וחכמתו שהוא חסר שלשה רבעי הדברים וזאת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החכמה שצריך ללמדה ואני אומר שהדבור יחלק לפי חיוב התורה לחמשה חלקים. 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'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מצוה בו. ב' נזהר ממנו. ג' נמאס. ד' אהוב. ה' מותר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החלק הראשון הוא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המצוה בו והוא קריאת התורה ולמודה וקריאת תלמודה וזו היא מצות עשה מחוייבת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שנא' ודברת בם והיא שקולה כנגד כל המצות וכבר נאמר מן האזהרה בלמוד מה שלא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יכיל זה החבור קצתו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החלק הב' הוא הדבור הנאסר ונזהר ממנו כעדות שקר ודבר שקר והרכילות והקללה ודברי התורה מורים על זה החלק וכן נבלות הפה ולשון הרע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החלק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הג' הוא הדבור הנמאס אשר אין בו תועלת לאדם בנפשו ולא עבירה ולא מרי כרוב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ספור ההמון במה שאירע ומה שהיה ומה הם מנהגי מלך פלוני בהיכלו ואיך היתה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סבת מות פלוני או איך התעשר פלוני ואלו קוראים אותם החכמים שיחה בטלה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והחסידים השתדלו בעצמם להניח זה החלק מן הדבור ונאמר על רב תלמידו של 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'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חייא שלא שח שיחה בטלה מימיו ומזה החלק ג"כ שיגנה אדם מעלה או ישבח פחיתות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יהיו מדות או שכליות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החלק הד' הוא הנאהב והוא הדבור בשבח המעלות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השכליות או מעלות המדות ובגנות הפחיתיות משני המינים יחד להעיר הנפש למעלות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בספורים ובשירים ולמנעה מן הפחיתיות בדרכים ההם בעצמם וכן לשבח החשובים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ולהודות מעלותיהם כדי שיטבו מנהגיהם בעיני בני אדם וילכו בדרכיהם ולגנות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הרעים בפחיתיותיהם כדי שיתגנו פעולתם וזכרם בעיני בני אדם ויתרחקו מהם ולא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יתנהגו הם כמנהגיהם וזה החלק רצה לומר למוד המדות המעולות והתרחק מן המדות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הפחותות יקרא דרך ארץ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החלק הה' הוא המותר והוא הדבור במה שמיוחד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לבני אדם מסחורתו ופרנסתו ומאכליו ומשתיו ולבושו ושאר מה שצריך לו והוא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מותר אין אהבה בו ולא מאוס אבל אם ירצה ידבר בו מה שירצה ואם ירצה לא ידבר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ובזה החלק ישובח האדם כשימעט הדברים בו והזהירו אנשי המוסר מהרבות בו דברים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אבל האסור והנמאס אין צריך לאזהרה ולא למצוה שראוי לשתוק ממנה לגמרי אבל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המצוה בו והאהוב אילו היה האדם יכול לדבר בו כל ימיו היה טוב אבל צריך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להזהר משני דברים. האחד מהם שיהיו מעשיו מסכימים לדבריו כמו שאמרו נאים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הדברים היוצאים מפי עושיהם ועל זה הענין כוון באמרו ולא המדרש הוא עקר אלא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המעשה באמרו וחכמים יאמרו לצדיק שילמד המעלות כאומרם דרוש ולך נאה לדרוש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ואמר הנביא רננו צדיקים בה' לישרים נאוה תהלה. והענין האחר הוא הקצור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ושישתדל להרבות הענינים במעט דברים לא שיהיה הענין בהיפך והוא אמרם לעולם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ישנה אדם לתלמידיו דרך קצרה ודע שהשירים המחוברים באיזה לשון שיהיו צריך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שיבחנו בעניניהם אם הם הולכים על דרך הדבור אשר חלקנוהו ואמנם בארתי זה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אע"פ שהוא מבואר מפני שראיתי זקנים והחסידים מאנשי תורתנו כשיהיו במשתה יין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כחופה או זולתה וירצה אדם לשיר שיר ערבי אפי' ענין השיר ההוא שבח הגבורה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או הנדיבות והוא מן החלק האהוב או בשבחי היין ירחיקו זה בכל צד מן ההרחקה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ואין מותר אצלם לשמעו וכשישורר המשורר פיוט מן הפיוטים העבריים לא ירחיקוהו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ולא ירע בעיניהם עם היות בדברים ההם המוזהר ממנו או הנמאס וזה סכלות גמורה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שהדבור לא יאסר ויותר ויאהב וימאס ויצוה באמירתו מצד הלשון שנעשה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בו</w:t>
      </w:r>
      <w:r w:rsidRPr="00142380">
        <w:rPr>
          <w:rFonts w:cs="David" w:hint="cs"/>
          <w:b w:val="0"/>
          <w:bCs w:val="0"/>
          <w:sz w:val="26"/>
          <w:szCs w:val="26"/>
        </w:rPr>
        <w:t>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אבל מצד ענינו שאם יהיה ענין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השיר</w:t>
      </w:r>
      <w:r w:rsidRPr="00142380">
        <w:rPr>
          <w:rFonts w:cs="David" w:hint="cs"/>
          <w:b w:val="0"/>
          <w:bCs w:val="0"/>
          <w:sz w:val="26"/>
          <w:szCs w:val="26"/>
        </w:rPr>
        <w:t>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ההוא מעלה יתחייב לאמרו באיזה לשון שיהיה ואם יהיה כוונת השיר ההוא פחיתות באיזה לשון שיהיה אסור לאמרו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באיזה לשון שיהיה</w:t>
      </w:r>
      <w:r w:rsidRPr="00142380">
        <w:rPr>
          <w:rFonts w:cs="David" w:hint="cs"/>
          <w:b w:val="0"/>
          <w:bCs w:val="0"/>
          <w:sz w:val="26"/>
          <w:szCs w:val="26"/>
        </w:rPr>
        <w:t>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גם יש לי בזה תוספת כי כשיהיו שני פיוטים ולשניהם ענין אחד מהעיר כח התאוה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ושבח אותה וישמח הנפש בה והוא פחיתות והוא מחלק הדבור הנמאס מפני שהוא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 xml:space="preserve">מזרז ומעורר על מדה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פחותה כמו שהתבאר מדברינו בפ' הרביעי ויהיה א' משני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הפיוטים עברי והא' ערבי או לעז יהיה שמיעת העברי והדבור בו יותר נמאס אצל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התורה למעלת הלשון שאין צריך שישתמשו בו אלא במעלות כל שכן אם יצטרף אליו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שישימו בו פסוק מן התורה או משיר השירים בענין ההוא שאז יצא מחלק הנמאס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לחלק הנאסר ומוזהר ממנו שהתורה אסרה לעשות דברי הנבואה מיני זמר בפחיתיות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ובדברים מגונים. ואחר שזכרנו לשון הרע בחלק הדבור האסור ראיתי לבארו ולזכור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בו קצת מה שנזכר שבני אדם בו בעורון גדול והוא החטא הגדול שבבני אדם תמיד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וכ"ש במה שאמרו חכמים שאבק לשון הרע לא ינצל אדם ממנו בכל יום ומי יתן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שינצל מלשון הרע עצמו ולשון הרע הוא ספור רעות האדם ומומיו ולגנות אדם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מישראל באיזה צד שיהיה מן הגנות ואפילו היה המגונה חסר כמו שנזכר שאין לשון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הרע שיכזב על אדם וייחס לו מה. שלא יעשה כי זה יקרא מוציא שם רע על חבירו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ואמנם לשון הרע הוא שיגנה גנות האדם אפילו בפעולותיו אשר יעשה באמת שהאומרו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יחטא ואשר ישמעהו יחטא. אמרו ג' לשון הרע הורגתן. האומרו. השומעו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ושאומרים עליו. ואמרו המקבלו יותר מן האומרו. ואבק לשון הרע הוא זכרון מומי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האדם בלתי באור אמר שלמה בזה הענין כי פעמים יהיה הזוכר מומי האדם בלתי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באור מראה שאין ידיעה לו במה שהובן מדבריו ושהוא לא כוון זה ואמנם כוון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ענין אחר כמו שאמר כמתלהלה היורה זקים חצים ומות כן איש רמה את רעהו ואמר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הלא משחק אני. וכבר שבח חכם מן המתחכמים כתיבת הסופר שהראה לו במעמד גדול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וגנה הרב מעשה המשבח כתיבת הסופר ההוא ואמר לו כלך מלשון הרע כלומר שאתה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מסבב גנותו בשבחך אותו בתוך ההמון שמהם מי שיאהבהו ומהם מי שישנאהו ויצטרך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שונאו כשישמע שבחיו לזכור מומיו ורעותיו וזה תכלית ההרחקה מלשון הרע ולשון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המשנה לא נחתם גזר דין על אבותינו אלא על לשון הרע רצה לומר ענין המרגלים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אשר נאמר בהם ויוציאו דבת הארץ ואמרו ע"ה ומה אלו שלא הוציאו שם רע אלא על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העצים ועל האבנים התחייבו מן העונש מה שנתחייבו מי שידבר בגנות חבירו על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אחת כמה וכמה: ולשון התוספתא על ג' דברים נפרעין מן האדם בעולם הזה ואין לו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חלק לעולם הבא עבודת כוכבים גלוי עריות ושפיכות דמים ולשון הרע כנגד כולם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ואמרו בגמרא בעבודת כוכבים בא לשון הגדולה והוא אמרו אנא חטא העם הזה חטאה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גדולה ובחטא גלוי עריות בא גם כן לשון הגדולה והוא אמרו ואיך אעשה הרעה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הגדולה הזאת ובחטא שפיכות דמים בא ג"כ לשון הגדולה והוא אמרו גדול עוני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מנשוא אבל בלשון הרע בא לשון גדולות ר"ל שהיא שקולה כנגד שלשתם והוא אמרו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לשון מדברת גדולות ודברו בחטא הזה המעורר הרבה מאד וסוף מה שנאמר כל המספר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לשון הרע כפר בעיקר שנאמר אשר אמרו ללשוננו נגביר שפתינו אתנו מי אדון לנו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אמנם ספרתי קצת מה שספרו בזה החטא אע"פ שהארכתי כדי שיתרחק ממנו האדם בכל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יכלתו וישים כונתו לשתוק רצה לומר מזה החלק מן הדבור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30" w:name="HtmpReportNum0017_L2"/>
      <w:bookmarkStart w:id="31" w:name="פרקBאB-BמשנהBיח"/>
      <w:bookmarkEnd w:id="30"/>
      <w:bookmarkEnd w:id="31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40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lastRenderedPageBreak/>
        <w:t>פרק א - משנה יח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רַבָּן שִׁמְעוֹן בֶּן גַּמְלִיאֵל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לז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אוֹמֵר, עַל שְׁלשָׁה דְבָרִים הָעוֹלָם עוֹמֵד, עַל הַדִּין וְעַל הָאֱמֶת וְעַל הַשָּׁלוֹם, 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זכריה ח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אֱמֶת וּמִשְׁפַּט שָׁלוֹם שִׁפְטוּ בְּשַׁעֲרֵיכֶם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לט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הָעוֹלָם עוֹמֵד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יִשּׁוּבָן שֶׁל בְּנֵי אָדָם מִתְקַיֵּם. אֵין זֶה כְּמוֹ הָעוֹלָם עוֹמֵד דִּלְעֵיל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לח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עַל הַדִּין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לְזַכּוֹת אֶת הַזַּכַּאי וּלְחַיֵּב אֶת הַחַיָּב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וְעַל הָאֱמֶת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יְשַׁקְּרוּ אִישׁ בַּעֲמִיתוֹ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וְעַל הַשָּׁלוֹם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בֵּין הַמַּלְכֻיּוֹת, וּבֵין אָדָם לַחֲבֵרוֹ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רַבָּן שִׁמְעוֹן בֶּן גַּמְלִיאֵל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הוּא נֶכְדּוֹ שֶׁל רַבִּי שִׁמְעוֹן הַנִּזְכָּר בְּמִשְׁנָה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הַקּוֹדֶמֶת. וְזֶהוּ אָבִיו שֶׁל רַבִּי הוּא רַבֵּנוּ הַקָּדוֹשׁ. וּבוֹ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מַתְחִיל הַפֶּרֶק הַשֵּׁנִי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לח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דְּאִלּוּ קִיּוּם הָעוֹלָם יוּכַל לְהִתְקַיֵּם עַל יְדֵי הַשְּׁלֹשָׁה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שֶׁבִּשְׁבִילָם נִבְרָא דְּמַאי דְּלֹא הֲוָה הֲוָה, כָּל שֶׁכֵּן דְּמַאי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דַּהֲוָה שֶׁיְּהֵא בַּהֲוָיָיתוֹ בִּשְׁבִילָם, דִּגְמִילוּת חֲסָדִים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גַּם כֵּן יוּכַל לִהְיוֹת בִּיחִידֵי סְגֻלָּה שֶׁעַל יָדָם יְקֻיַּם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הָעוֹלָם, וּכְמוֹ שֶׁאָמְרוּ כָּל הָעוֹלָם לֹא נִבְרָא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1"/>
          <w:szCs w:val="21"/>
        </w:rPr>
        <w:t>[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נִזּוֹן</w:t>
      </w:r>
      <w:r w:rsidRPr="00142380">
        <w:rPr>
          <w:rFonts w:cs="David" w:hint="cs"/>
          <w:b w:val="0"/>
          <w:bCs w:val="0"/>
          <w:sz w:val="21"/>
          <w:szCs w:val="21"/>
        </w:rPr>
        <w:t>]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אֶלָּא בִּשְׁבִיל חֲנִינָא בְּנִי.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לט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שֶׁנֶּאֱמַר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וּלְעֵיל מִנֵּיהּ כְּתִיב כַּאֲשֶׁר זָמַמְתִּי לְהָרַע לָכֶם וְגוֹ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כֵּן שַׁבְתִּי זָמַמְתִּי בַּיָּמִים הָאֵל?ֶה לְהֵיטִיב אֶת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יְרוּשָׁלַיִם וְאֶת בֵּית יְהוּדָה אַל תִּירָאוּ אֵלֶּה הַדְּבָרִים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אֲשֶׁר תַּעֲשׂוּ וְגוֹ'.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הדין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הוא הנהגת המדינה ביושר וכבר בארנו בפרק הד' שהאמת הוא המעלות השכליות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והשלום הוא מעלות המדות וכשימצא אלו השלשה יהיה המציאות בשלימות שאפשר לו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בלא ספק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32" w:name="HtmpReportNum0001_L5"/>
      <w:bookmarkStart w:id="33" w:name="פרקBב"/>
      <w:bookmarkEnd w:id="32"/>
      <w:bookmarkEnd w:id="33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41" style="width:0;height:1.2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sz w:val="38"/>
          <w:szCs w:val="38"/>
          <w:rtl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>
        <w:rPr>
          <w:rFonts w:eastAsia="SimSun" w:cs="Times New Roman"/>
          <w:b w:val="0"/>
          <w:bCs w:val="0"/>
          <w:sz w:val="32"/>
          <w:rtl/>
          <w:lang w:eastAsia="zh-CN"/>
        </w:rPr>
        <w:br w:type="page"/>
      </w: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lastRenderedPageBreak/>
        <w:t>פרק ב - משנה א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 אוֹמֵר, אֵיזוֹהִי דֶרֶךְ יְשָׁרָה שֶׁיָּבֹר לוֹ הָאָדָם, כֹּל שֶׁהִיא תִפְאֶרֶת לְעוֹשֶׂיהָ וְתִפְאֶרֶת לוֹ מִן הָאָדָם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א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וֶהֱוֵי זָהִיר בְּמִצְוָה קַלָּה כְבַחֲמוּרָה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ב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שֶׁאֵין אַתָּה יוֹדֵעַ מַתַּן שְׂכָרָן שֶׁל מִצְוֹת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ד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וֶהֱוֵי מְחַשֵּׁב הֶפְסֵד מִצְוָה כְּנֶגֶד שְׂכָרָהּ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ה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וּשְׂכַר עֲבֵרָה כְנֶגֶד הֶפְסֵדָהּ. וְהִסְתַּכֵּל בִּשְׁלשָׁה דְבָרִים וְאִי אַתָּה בָא לִידֵי עֲבֵרָה, דַּע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ו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מַה לְּמַעְלָה מִמְּךָ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ז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עַיִן רוֹאָה וְאֹזֶן שׁוֹמַעַת, וְכָל מַעֲשֶׂיךָ בַסֵּפֶר נִכְתָּבִין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ח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רַבִּי אוֹמֵר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שֶׁיָּבֹר. שֶׁיִּבְרֹר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כָּל שֶׁהִיא תִפְאֶרֶת לְעוֹשֶׂיהָ וְתִפְאֶרֶת לוֹ מִן הָאָדָם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שֶׁיְּהֵא נוֹחַ לוֹ, וְיִהְיוּ נוֹחִין בְּנֵי אָדָם מִמֶּנּוּ. וְזֶה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יִהְיֶה, כְּשֶׁיֵּלֵךְ בְּכָל הַמִּדּוֹת בַּדֶּרֶךְ הָאֶמְצָעִי וְלֹא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יִטֶּה לְאֶחָד מִשְּׁנֵי הַקְּצָווֹת. שֶׁאִם הוּא כִּילַי בְּיוֹתֵר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יֵשׁ תִּפְאֶרֶת לוֹ, שֶׁאוֹסֵף מָמוֹן הַרְבֵּה, אֲבָל אֵין בְּנֵי אָדָם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מְפָאֲרִין אוֹתוֹ בְּמִדָּה זוֹ. וְאִם הוּא מְפַזֵּר יוֹתֵר מִן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הָרָאוּי, בְּנֵי אָדָם הַמְקַבְּלִים מִמֶּנּוּ מְפָאֲרִים אוֹתוֹ, אֲבָל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אֵינוֹ תִפְאֶרֶת לְעוֹשֶׂיהָ וְאֵינוֹ נוֹחַ לוֹ, שֶׁהוּא בָּא לִידֵי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עֲנִיּוּת בִּשְׁבִיל כָּךְ. אֲבָל מִדַּת הַנְּדִיבוּת שֶׁהִיא אֶמְצָעִית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בֵּין הַכִּילוּת וְהַפִּזּוּר, הִיא תִּפְאֶרֶת לְעוֹשֶׂיהָ, שֶׁשּׁוֹמֵר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אֶת מָמוֹנוֹ וְאֵינוֹ מְפַזֵּר יוֹתֵר מִן הָרָאוּי. וְתִפְאֶרֶת לוֹ מִן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הָאָדָם, שֶׁבְּנֵי אָדָם מְפָאֲרִים אוֹתוֹ, שֶׁנּוֹתֵן כְּמוֹ שֶׁרָאוּי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לוֹ לִתֵּן. וְכֵן הַדִּין בְּכָל שְׁאָר הַמִּדּוֹת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שֶׁאֵין אַתָּה יוֹדֵעַ מַתַּן שְׂכָרָן שֶׁל מִצְוֹת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לֹא נִתְפָּרֵשׁ בַּתּוֹרָה שְׂכַר הַמְקַיֵּם מִצְוֹת עֲשֵׂה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ג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וְלֹא עֹנֶשׁ הַמְבַטֵּל מֵעֲשׂוֹתָן. דְּאִלּוּ עָנְשָׁן שֶׁל מִצְוֹת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לֹא תַּעֲשֶׂה מְפֹרָשִׁין הֵן, סְקִילָה, שְׂרֵפָה, הֶרֶג, וְחֶנֶק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כָּרֵת, וּמִיתָה בִּידֵי שָׁמַיִם, וּמַלְקוֹת. הָעֹנֶשׁ הַקַּל לַעֲבֵרָה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קַלָּה וְהֶחָמוּר לַחֲמוּרָה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וֶהֱוֵי מְחַשֵּׁב הֶפְסֵד מִצְוָה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מַה שֶּׁאַתָּה מַפְסִיד מִסְּחוֹרָתְךָ וּמָמוֹנְךָ מִפְּנֵי עֵסֶק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הַמִּצְוָה, כְּנֶגֶד הַשָּׂכָר שֶׁיַּעֲלֶה לְךָ מִמֶּנָּהּ בָּעוֹלָם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הַזֶּה אוֹ בָּעוֹלָם הַבָּא, שֶׁיִּהְיֶה יוֹתֵר מֵאוֹתוֹ הֶפְסֵד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וּשְׂכַר עֲבֵרָה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הֲנָאָה שֶׁאַתָּה נֶהֱנֶה בָּעֲבֵרָה, כְּנֶגֶד הֶפְסֵד שֶׁעָתִיד לָבֹא לְךָ מִמֶּנָּהּ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א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אֵיזוֹהִי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וֶהֱוֵי זָהִיר כוּ'. לְפִי שֶׁהַדֶּרֶךְ שֶׁיִּבְרֹר לוֹ כוּ' הוּא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דְּבַר הָרְשׁוּת וְעֵצָה טוֹבָה הוּא דְקָא מַשְׁמַע לָן, אֲבָל אֵינוֹ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מְחַיֵּב לָאָדָם בְּכָךְ. וְאִלּוּ וֶהֱוֵי זָהִיר כוּ' מְחַיֵּב הוּא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לָאָדָם שֶׁיְּהֵא זָהִיר כוּ', לְכָךְ הָיְתָה תְּחִלַּת דִּבְרֵי פִּיהוּ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אֵיזוֹהִי דֶּרֶךְ שֶׁיָּבֹר בְּלָשׁוֹן נִסְתָּר, וְאַחַר כָּךְ וֶהֱוֵי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זָהִיר בְּלָשׁוֹן נוֹכֵחַ לְחַיְּבוֹ בְּכָךְ. דֶּרֶךְ חַיִּים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ב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וֶהֱוֵי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לְעִנְיַן זְהִירוּת לִהְיוֹת זָרִיז וּמָהִיר בְּמִצְוָה קַלָּה כְּמוֹ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שֶׁהוּא זָרִיז וּמָהִיר בְּמִצְוָה חֲמוּרָה הוּא אוֹמֵר וּמַזְהִיר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לְפִי כוּ'. לֹא שֶׁרְצוֹנוֹ לוֹמַר כְּשֶׁיָּבֹא לְיָדְךָ שְׁתֵּי מִצְוֹת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הָאַחַת קַלָּה וְהָאַחַת חֲמוּרָה וְאֵין לְאֵל יָדְךָ לַעֲשׂוֹת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שְׁתֵּיהֶן כְּאַחַת שֶׁלֹּא תַּעֲזֹב הַקַּלָּה וְתַעֲשֶׂה הַחֲמוּרָה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שֶׁזֶּה אֵין הַשֵּׂכֶל סוֹבְלוֹ, אֶלָּא לְעִנְיַן זְהִירוּת בִּלְבַד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הוּא אוֹמֵר. וְכָל אַחַת וְאַחַת בִּשְׁעָתָהּ. דֶּרֶךְ חַיִּים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ג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וְזֶה לְשׁוֹן הָרַמְבַּ"ם, מִצְוֹת עֲשֵׂה לֹא הִתְבָּאֵר שְׂכַר כָּל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אַחַת מֵהֶן מַה הִיא אֵצֶל הַשֵּׁם יִתְבָּרַךְ. וְנִיחָא דְּהָא נִמְצָא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 xml:space="preserve">לְמַעַן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lastRenderedPageBreak/>
        <w:t>יִרְבּוּ יְמֵיכֶם וְגוֹ', לְמַעַן יִיטַב לָךְ, לְמַעַן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יַאֲרִיכוּן יָמֶיךָ. וּבְדֶרֶךְ חַיִּים מְפָרֵשׁ, שֶׁלְּעִנְיַן הַטֹּרַח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וְהַזְּרִיזוּת וְהַהוֹצָאָה אוֹמֵר שֶׁאֵין אַתָּה יוֹדֵעַ, דִּלְפוּם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צַעֲרָא אַגְרָא כוּ'.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ד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מַתַּן שְׂכָרָן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יֵשׁ שָׂכָר לִפְעֻלָּתְךָ מֵהַשֵּׁם יִתְבָּרַךְ כוּ'. וּכְמוֹ מִי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שֶׁעוֹבֵד לְמֶלֶךְ וּשְׂכַר הַפְּעֻלָּה קְצוּבָה. וּלְפִי שֶׁהָיָה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נְאוֹתָה לוֹ לַמֶּלֶךְ אוֹ מִצַּד אַחֵר נוֹתֵן הַמֶּלֶךְ יוֹתֵר וְיוֹתֵר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מִן הַקָּצוּב לִשְׂכַר הַפְּעֻלָּה, וְשָׂכָר כָּזֶה אֵינוֹ רָאוּי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לְהִקָּרְאוֹת שָׂכָר לְבַד, אֲבָל זֶה שְׁמוֹ מַתַּן שָׂכָר, לְפִי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שֶׁיֵּשׁ עִמּוֹ מַתָּנָה מְרֻבָּה.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ה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מְחַשֵּׁב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שֶׁאַף עַל פִּי שֶׁאֵין שְׂכָרָהּ יָדוּעַ כַּמָּה הוּא, יָדַעְנוּ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שֶׁשְּׂכַר מִצְוָה בְּהַאי עָלְמָא לֵיכָּא וְשָׂכָר הָאֲמִתִּי בָּעוֹלָם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הַבָּא וְאֵין עֶרֶךְ אֵלָיו מֵהַטּוּב הַגַּשְׁמִי שֶׁאַתָּה מַפְסִיד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1"/>
          <w:szCs w:val="21"/>
        </w:rPr>
        <w:t>[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וְעַיֵּן מַה שֶּׁכָּתַבְנוּ לְעֵיל פ"א מ"ג</w:t>
      </w:r>
      <w:r w:rsidRPr="00142380">
        <w:rPr>
          <w:rFonts w:cs="David" w:hint="cs"/>
          <w:b w:val="0"/>
          <w:bCs w:val="0"/>
          <w:sz w:val="21"/>
          <w:szCs w:val="21"/>
        </w:rPr>
        <w:t>]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ו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דַּע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לְפִי שֶׁהַהִסְתַּכְּלוּת הַזֶּה אֵינָהּ בִּרְאִיָּה חוּשִׁית, אֲבָל בִּרְאִיַּת הַשֵּׂכֶל, לְכָךְ חָזַר וְאָמַר דַּע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לְמַעְלָה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שֶׁאִם חַלָּשׁ לְמַעְלָה וְגִבּוֹר לְמַטָּה אֵימַת הַחַלָּשׁ עַל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הַגִּבּוֹר, כָּל שֶׁכֵּן שֶׁהַגִּבּוֹר לְמַעְלָה. וּמִמְּךָ לֹא רָחוֹק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אֲבָל לְמַעְלָה מִמְּךָ מַמָּשׁ, כְּעִנְיָן שֶׁנֶּאֱמַר שִׁוִּיתִי 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לְנֶגְדִּי תָּמִיד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ח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עַיִן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כְּנֶגֶד הַמַּעֲשֶׂה אָמַר עַיִן רוֹאָה, וּכְנֶגֶד הַדִּבּוּר הָרַע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אָמַר וְאֹזֶן שׁוֹמַעַת. וְהָיָה מַסְפִּיק לִמְנִיעַת הָעֲבֵרוֹת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כְּשֶׁיֵּדַע שֶׁמַּעֲשָׂיו בַּסֵּפֶר נִכְתָּבִין, אֲבָל לֹא יֵדַע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וְיָבִין אֶת זֹאת כִּי אִם בְּהַקְדִּים לוֹ הַיְּדִיעָה שֶׁיֵּשׁ רוֹאֶה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וְשׁוֹמֵעַ. וְכָתַב בְּדֶרֶךְ חַיִּים, אָמַר עַיִן וְאֹזֶן בִּלְשׁוֹן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יָחִיד, כִּי לֹא אָדָם הוּא שֶׁיֵּשׁ לוֹ עֵינֵי בָּשָׂר וָדָם חַס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וְשָׁלוֹם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מבואר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הוא שדרך הישרה היא הפעולות הטובות אשר בארנו בפ' הרביעי והם מהמעלות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הממוצעות מפני שבהם יקנה האדם לנפשו תכונה חשובה ויהיה מנהגו טוב עם בני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אדם והוא אמרו תפארת לעושה ותפארת לו מן האדם: אח"כ אמר שצריך ליזהר במצוה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שיחשב בה שהיא קלה כשמחת הרגל ולמידת לשון הקדש כמצוה שהתבאר לך חומרתה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שהיא גדולה כמילה וציצית ושחיטת הפסח ושם סיבת זה שאין אתה יודע מתן שכרן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של מצות ובאור זה הענין כאשר אומר והוא שהתורה כולה ממנה מצות עשה וממנה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מצות לא תעשה. ואמנם מצות לא תעשה באר הכתוב העונש על כל אחת מהן מלבד המעט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מהן וחייב על קצתם המיתות ועל קצתם הכרת ומיתה בידי שמים ומלקות וידענו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מענשי מצות לא תעשה כלם מה מהם איסורם גדול ומה מהם למטה ממנו והם שמנה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מדרגות. המדרגה הראשונה והיא הגדולה שבהם הם הדברים שחייבים עליהם סקילה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והמדרגה שלמטה הימנה מחויבי שרפה. והשלישית מחויבי הרג. והרביעית מחויבי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חנק. והחמישית מחויבי כרת. והששית מחויבי מיתה בידי שמים. והשביעית מחויבי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מלקות. והשמינית לאוין שאין לוקין עליהם ומאלו המדרגות נדע חומר העון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וקלותו אבל מצות עשה לא התבאר שכר כל אחת מהן מה היא אצל השי"ת וכל זה כדי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שלא נדע איזו מצוה צריך מאד לשמרה ואיזו מצוה למטה הימנה אבל צוה לעשות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ענין פלוני ופלוני ולא הודיע שכר איזה משניהם יותר גדול אצל הש"י ומפני זה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צריך להזהר עליהם כולם ומפני זה העיקר אמרו העוסק במצוה פטור מן המצוה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מבלתי הקשה בין המצות אשר הוא מתעסק בה ובין האחרת אשר תבצר ממנו ולזה ג"כ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אמרו אין מעבירין על המצות ר"ל כשיזדמן לך מעשה מצוה לא תעבירהו ותניחהו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לעשות מצוה אחרת ואח"כ אמר ואע"פ שלא התבאר שיעור חבוב מצוה על מצוה יש בהן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צד הקשה והוא שכל מצות עשה שתמצא אותה שיתחייב העובר עליה עונש גדול דע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שבעשייתה ג"כ שכר גדול המשל בו שהמילה וקרבן פסח ושביתה בשביעית ועשיית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מעקה כל אלו מצות עשה אבל חיוב העושה מלאכה בשבת סקילה ואשר מבטל מילה או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קרבן במועד חייב כרת והמשים דמים בביתו לאו והוא אמרו ולא תשים דמים בביתך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ומזה תדע ששכר שביתה בשבת יותר גדול משכר מילה ושכר המילה יותר גדול אצל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השי"ת משכר עשיית המעקה והוא ענין אמרו והוי מחשב הפסד מצוה כנגד שכרה וג"כ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אמר שכר עבירה כשלא תעשה אותה גם זה לא התבאר אמנם תלמדהו מענשה שהחטא אשר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ענש עושהו גדול שכר הנחתו כפי הערך ההוא מן הגודל כמו שהתבאר בקדושין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באמרם כל היושב ולא עבר עבירה נותנין לו שכר כעושה מצוה וכבר ביארנוהו שם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ולשון התורה בהיות המעשים ידועים אצלו יתברך כמו שמשה רבינו עליו השלום אמר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מספרך אשר כתבת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34" w:name="HtmpReportNum0019_L2"/>
      <w:bookmarkStart w:id="35" w:name="פרקBבB-BמשנהBב"/>
      <w:bookmarkEnd w:id="34"/>
      <w:bookmarkEnd w:id="35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42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ב - משנה ב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רַבָּן גַּמְלִיאֵל בְּנוֹ שֶׁל רַבִּי יְהוּדָה הַנָּשִׂיא אוֹמֵר, יָפֶה תַלְמוּד תּוֹרָה עִם דֶּרֶךְ אֶרֶץ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ט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שֶׁיְּגִיעַת שְׁנֵיהֶם מְשַׁכַּחַת עָוֹן. וְכָל תּוֹרָה שֶׁאֵין עִמָּהּ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מְלָאכָה, סוֹפָהּ בְּטֵלָה וְגוֹרֶרֶת עָוֹן. וְכָל הָעֲמֵלִים עִם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הַצִּבּוּר, יִהְיוּ עֲמֵלִים עִמָּהֶם לְשֵׁם שָׁמַיִם, שֶׁזְּכוּת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אֲבוֹתָם מְסַיַּעְתָּן וְצִדְקָתָם עוֹמֶדֶת לָעַד. וְאַתֶּם, מַעֲלֶה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אֲנִי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י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עֲלֵיכֶם שָׂכָר הַרְבֵּה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יב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כְּאִלּוּ עֲשִׂיתֶם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דֶּרֶךְ אֶרֶץ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מְלָאכָה אוֹ סְחוֹרָה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שֶׁיְּגִיעַת שְׁנֵיהֶם מְשַׁכַּחַת עָוֹן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שֶׁהַתּוֹרָה מַתֶּשֶׁת כֹּחוֹ שֶׁל אָדָם, וְהַמְּלָאכָה מְפָרֶכֶת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וּמְשַׁבֶּרֶת אֶת הַגּוּף, וּמִתּוֹךְ כָּךְ יֵצֶר הָרַע בָּטֵל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מִמֶּנּוּ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וְכָל תּוֹרָה שֶׁאֵין עִמָּהּ מְלָאכָה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וְאִם תֹּאמַר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יְהֵא עָמֵל בַּתּוֹרָה תָּמִיד וִיגִיעָתָהּ תְּהֵא מְשַׁכַּחַת עָוֹן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וּמַה צֹּרֶךְ לַמְּלָאכָה, לְכָךְ הֻזְקַק לוֹמַר וְכָל תּוֹרָה שֶׁאֵין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עִמָּהּ מְלָאכָה סוֹפָהּ בְּטֵלָה, לְפִי שֶׁאִי אֶפְשָׁר לוֹ בְּלֹא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מְזוֹנוֹת, וּמְלַסְטֵם אֶת הַבְּרִיּוֹת וּמְשַׁכֵּחַ תַּלְמוּדוֹ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יִהְיוּ עוֹסְקִין עִמָּהֶם לְשֵׁם שָׁמַיִם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וְלֹא כְּדֵי לִטֹּל עֲטָרָה לוֹמַר כָּךְ וְכָךְ עָשִׂיתִי בִּשְׁבִיל הַצִּבּוּר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שֶׁזְּכוּת אֲבוֹתָם מְסַיַּעְתָּן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שֶׁזְּכוּת אֲבוֹתָן שֶׁל צִבּוּר וְצִדְקָתָן הָעוֹמֶדֶת לָעַד הִיא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הַמְסַיַּעַת אֶל הָעוֹסְקִין עִמָּהֶן לְהוֹצִיא לָאוֹר צִדְקָן, וְלֹא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מִצַּד טוּב הִשְׁתַּדְּלוּתָן שֶׁל הָעוֹסְקִים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וְאַתֶּם מַעֲלֶה אֲנִי עֲלֵיכֶם שָׂכָר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אַף עַל פִּי שֶׁאֵין הַדָּבָר בָּא לִידֵי גְמַר טוֹב מִצַּד מַעֲשֵׂיכֶם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אֶלָּא בִּשְׁבִיל זְכוּת אֲבוֹתָם שֶׁל צִבּוּר, מַעֲלֶה אֲנִי עֲלֵיכֶם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שָׂכָר כְּאִלּוּ אַתֶּם עֲשִׂיתֶם הַיְשׁוּעָה הַזֹּאת בְּיִשְׂרָאֵל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הוֹאִיל וְאַתֶּם עוֹסְקִים לְשֵׁם שָׁמַיִם. פֵּרוּשׁ אַחֵר, כָּל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הָעוֹסְקִים עִם הַצִּבּוּר לְהַכְרִיחַ וְלָכוֹף אֶת הַצִּבּוּר לִדְבַר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מִצְוָה לִצְדָקָה אוֹ לְפִדְיוֹן שְׁבוּיִים, יִהְיוּ עוֹסְקִים עִמָּהֶם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לְשֵׁם שָׁמַיִם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יא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שֶׁזְּכוּת אָבוֹת שֶׁל צִבּוּר מְסַיַּעְתָּן לָתֵת מַה שֶּׁפָּסְקוּ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עֲלֵיהֶם וַאֲפִלּוּ מָמוֹן הַרְבֵּה, וְהַצְּדָקָה שֶׁיַּעֲשׂוּ תַּעֲמֹד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לָהֶם לָעַד. וְאַתֶּם הַמִּתְעַסְּקִים לָכוֹף אֶת הַצִּבּוּר לְמִצְוָה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זוֹ, מַעֲלֶה אֲנִי עֲלֵיכֶם שָׂכָר כְּאִלּוּ עֲשִׂיתֶם זֹאת הַמִּצְוָה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 xml:space="preserve">מִמָּמוֹנְכֶם מַמָּשׁ.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וְרַמְבַּ"ם פֵּרֵשׁ, וְאַתֶּם מַעֲלֶה אֲנִי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עֲלֵיכֶם שָׂכָר כְּאִלּוּ עֲשִׂיתֶם, אִם בְּשָׁעָה שֶׁאַתֶּם עוֹסְקִים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עִם הַצִּבּוּר נִתְבַּטַּלְתֶּם מֵעֲשִׂיַּת אֵיזוֹ מִצְוָה בִּשְׁבִיל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עִסְקֵי הַצִּבּוּר, מַעֲלֶה אֲנִי עֲלֵיכֶם שָׂכָר כְּאִלּוּ עֲשִׂיתֶם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אוֹתָהּ מִצְוָה שֶׁנִּתְבַּטַּלְתֶּם מִמֶּנָּהּ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ט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תַּלְמוּד תּוֹרָה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פֵּרֵשׁ בְּדֶרֶךְ חַיִּים, לְפִי שֶׁהַדֶּרֶךְ אֶרֶץ קֹדֵם בַּזְּמַן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לְתַלְמוּד תּוֹרָה לְהָכִי טוֹפֵל תַּלְמוּד תּוֹרָה עִם דֶּרֶךְ אֶרֶץ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בְּמִלַּת עִם.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אֲנִי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נִמְצָא כָּךְ בִּלְשׁוֹן חֲכָמִים. כְּמוֹ וַאֲנִי וַעֲקִיבָא בֶּן יוֹסֵף עָרֵב בַּדָּבָר.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יא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רְצוֹנוֹ לוֹמַר וְאַל יָחוּשׁוּ עַל הַצִּבּוּר שֶׁלֹּא יוּכְלוּ לָשֵׂאת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הַמַּשָּׂא הַכָּבֵד הַזֶּה, שֶׁזְּכוּת כוּ', וַאֲפִלּוּ מָמוֹן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הַרְבֵּה, וּבִלְבַד שֶׁיִּהְיֶה הָעֵסֶק הַזֶּה שֶׁמַּכְרִיחִים לְשֵׁם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שָׁמַיִם וְלֹא לְשׁוּם פְּנִיָּה אַחֶרֶת בָּעוֹלָם. וְעַיֵּן תּוֹסְפוֹת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יב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הַרְבֵּה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לְפִי שֶׁאַתֶּם עוֹסְקִים בְּצָרְכֵי צִבּוּר שֶׁהֵם רַבִּים, וּמֵאַחַר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שֶׁהֵם רַבִּים, הַרְבֵּה שָׂכָר יֵשׁ לָכֶם כְּאִלּוּ עֲשִׂיתֶם הַרְבֵּה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דֶּרֶךְ חַיִּים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ר"ל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בדרך ארץ הנה העוסק בפרנסה ואמרו וגוררת עון כמו שבארנו במקום אחר אמרו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סופו שהוא מלסטם את הבריות ובאמרו ואתם מעלה אני עליכם שכר הרבה כאילו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עשיתם הוא דבר השם לעמלים עם הצבור שפעמים שימנעו מעשות מצוה בעת התעסקם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בצרכי צבור ואמר שהש"י יעלה עליהם שכר כאילו עשו המצוה ההיא ואע"פ שלא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עשאוה אחר שהתעסקו עם הצבור לשם שמים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36" w:name="HtmpReportNum0020_L2"/>
      <w:bookmarkStart w:id="37" w:name="פרקBבB-BמשנהBג"/>
      <w:bookmarkEnd w:id="36"/>
      <w:bookmarkEnd w:id="37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43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ב - משנה ג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הֱווּ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זְהִירִין בָּרָשׁוּת, שֶׁאֵין מְקָרְבִין לוֹ לָאָדָם אֶלָּא לְצֹרֶךְ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עַצְמָן. נִרְאִין כְּאוֹהֲבִין בִּשְׁעַת הֲנָאָתָן, וְאֵין עוֹמְדִין לוֹ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לָאָדָם בִּשְׁעַת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דָּחְקוֹ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הֱווּ זְהִירִים בָּרָשׁוּת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אַתֶּם הַמִּתְעַסְּקִים בְּצָרְכֵי צִבּוּר, אַף עַל פִּי שֶׁאַתֶּם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צְרִיכִים לְהִתְוַדֵּעַ לָרָשׁוּת כְּדֵי לְפַקֵּחַ עַל עִסְקֵי רַבִּים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יג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הֱווּ זְהִירִים וְכוּ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':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יג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דְּעַל כְּיוֹצֵא בְּזוֹ לֹא אָמַר שְׁמַעְיָה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1"/>
          <w:szCs w:val="21"/>
        </w:rPr>
        <w:t>[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לְעֵיל פ"א מ"י</w:t>
      </w:r>
      <w:r w:rsidRPr="00142380">
        <w:rPr>
          <w:rFonts w:cs="David" w:hint="cs"/>
          <w:b w:val="0"/>
          <w:bCs w:val="0"/>
          <w:sz w:val="21"/>
          <w:szCs w:val="21"/>
        </w:rPr>
        <w:t>]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כִּי זוֹ מִצְוָה רַבָּה הִיא לְהִתְוַדֵּעַ לָהֶם כְּדֵי לְפַקֵּחַ עַל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עִסְקֵי צִבּוּר. וּמָרְדְּכַי וְרַבֵּנוּ הַקָּדוֹשׁ יוֹכִיחוּ. מִדְרַשׁ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כבר בארנו שהרשות היא השלטונות בימי הקדם והוא מספר במדותיהם ומזהיר מהם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38" w:name="HtmpReportNum0021_L2"/>
      <w:bookmarkStart w:id="39" w:name="פרקBבB-BמשנהBד"/>
      <w:bookmarkEnd w:id="38"/>
      <w:bookmarkEnd w:id="39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44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lastRenderedPageBreak/>
        <w:t>פרק ב - משנה ד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הוּא הָיָה אוֹמֵר, עֲשֵׂה רְצוֹנוֹ כִרְצוֹנְךָ, כְּדֵי שֶׁיַּעֲשֶׂה רְצוֹנְךָ כִרְצוֹנוֹ. בַּטֵּל רְצוֹנְךָ מִפְּנֵי רְצוֹנוֹ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יד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כְּדֵי שֶׁיְּבַטֵּל רְצוֹן אֲחֵרִים מִפְּנֵי רְצוֹנֶךָ. הִלֵּל אוֹמֵר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אַל תִּפְרֹשׁ מִן הַצִּבּוּר, וְאַל תַּאֲמִין בְּעַצְמְךָ עַד יוֹם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מוֹתְךָ, וְאַל תָּדִין אֶת חֲבֵרְךָ עַד שֶׁתַּגִּיעַ לִמְקוֹמוֹ, וְאַל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תֹּאמַר דָּבָר שֶׁאִי אֶפְשָׁר לִשְׁמֹעַ, שֶׁסּוֹפוֹ לְהִשָּׁמַע. וְאַל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תֹּאמַר לִכְשֶׁאִפָּנֶה אֶשְׁנֶה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יח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שֶׁמָּא לֹא תִפָּנֶה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עֲשֵׂה רְצוֹנוֹ כִרְצוֹנְךָ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פַּזֵּר מָמוֹנְךָ בְּחֶפְצֵי שָׁמַיִם, כִּרְצוֹנְךָ, כְּאִלּוּ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פִּזַּרְתָּ אוֹתָם בַּחֲפָצֶיךָ. שֶׁאִם עָשִׂיתָ כֵן יַעֲשֶׂה רְצוֹנְךָ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כִּרְצוֹנוֹ, כְּלוֹמַר יִתֵּן לְךָ טוֹבָה בְּעַיִן יָפָה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כְּדֵי שֶׁיְּבַטֵּל רְצוֹן אֲחֵרִים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יָפֵר עֲצַת כָּל הַקָּמִים עָלֶיךָ לְרָעָה. וַאֲנִי שָׁמַעְתִּי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שֶׁאֵין זֶה אֶלָּא דֶּרֶךְ כָּבוֹד כְּלַפֵּי מַעֲלָה, וַהֲרֵי הוּא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כְּאִלּוּ כָּתוּב כְּדֵי שֶׁיְּבַטֵּל רְצוֹנוֹ מִפְּנֵי רְצוֹנְךָ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כְּאוֹתָהּ שֶׁאָמְרוּ בְּפֶרֶק בַּמֶּה אִשָּׁה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שַׁבָּת סג</w:t>
      </w:r>
      <w:r w:rsidRPr="00142380">
        <w:rPr>
          <w:rFonts w:cs="David" w:hint="cs"/>
          <w:b w:val="0"/>
          <w:bCs w:val="0"/>
          <w:sz w:val="26"/>
          <w:szCs w:val="26"/>
        </w:rPr>
        <w:t>.]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כָּל הָעוֹשֶׂה מִצְוָה כְּתִקְנָהּ אֲפִלּוּ גְּזַר דִּין שֶׁל שִׁבְעִים שָׁנָה מִתְבַּטֵּל מֵעָלָיו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אַל תִּפְרֹשׁ מִן הַצִּבּוּר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אֶלָּא הִשְׁתַּתֵּף בְּצָרָתָם. שֶׁכָּל הַפּוֹרֵשׁ מִן הַצִּבּוּר אֵינוֹ רוֹאֶה בְּנֶחָמַת הַצִּבּוּר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טו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תַּעֲנִית יא</w:t>
      </w:r>
      <w:r w:rsidRPr="00142380">
        <w:rPr>
          <w:rFonts w:cs="David" w:hint="cs"/>
          <w:b w:val="0"/>
          <w:bCs w:val="0"/>
          <w:sz w:val="26"/>
          <w:szCs w:val="26"/>
        </w:rPr>
        <w:t>.]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וְאַל תַּאֲמִין בְּעַצְמְךָ עַד יוֹם מוֹתְךָ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שֶׁהֲרֵי יוֹחָנָן כֹּהֵן גָּדוֹל שִׁמֵּשׁ בִּכְהֻנָּה גְּדוֹלָה שְׁמֹנִים שָׁנָה וּלְבַסּוֹף נַעֲשָׂה צְדוֹקִי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בְּרָכוֹת כט</w:t>
      </w:r>
      <w:r w:rsidRPr="00142380">
        <w:rPr>
          <w:rFonts w:cs="David" w:hint="cs"/>
          <w:b w:val="0"/>
          <w:bCs w:val="0"/>
          <w:sz w:val="26"/>
          <w:szCs w:val="26"/>
        </w:rPr>
        <w:t>.]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וְאַל תָּדִין אֶת חֲבֵרְךָ עַד שֶׁתַּגִּיעַ לִמְקוֹמוֹ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אִם רָאִיתָ חֲבֵרְךָ שֶׁבָּא לִידֵי נִסָּיוֹן וְנִכְשַׁל, אַל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תְּדִינֵהוּ לְחוֹבָה עַד שֶׁתַּגִּיעַ לִידֵי נִסָּיוֹן כְּמוֹתוֹ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וְתִנָּצֵל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וְאַל תֹּאמַר דָּבָר שֶׁאִי אֶפְשָׁר לִשְׁמֹעַ וְסוֹפוֹ לְהִשָּׁמֵעַ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כְּלוֹמַר, לֹא יִהְיוּ דְּבָרֶיךָ מְסֻפָּקִים שֶׁאִי אֶפְשָׁר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לְהָבִינָם בִּתְחִלָּה וּבְעִיּוּן רִאשׁוֹן, וְתִסְמֹךְ שֶׁאִם יַעֲמִיק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הַשּׁוֹמֵעַ בָּהֶם לְבַסּוֹף יְבִינֵם. כִּי זֶה יָבִיא בְּנֵי אָדָם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לִטְעוֹת בִּדְבָרֶיךָ, שֶׁמָּא יִטְעוּ וְיֵצְאוּ לְמִינוּת עַל יָדְךָ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טז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פֵּרוּשׁ אַחֵר, לֹא תְּגַלֶּה סוֹדְךָ אֲפִלּוּ בֵּינְךָ לְבֵין עַצְמְךָ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וְתֹאמַר שֶׁאֵין כָּאן מִי שֶׁיִּשְׁמָעֲךָ, לְפִי שֶׁסּוֹפוֹ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לְהִשָּׁמַע, כִּי עוֹף הַשָּׁמַיִם יוֹלִיךְ אֶת הַקּוֹל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יז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וְהַגִּרְסָא הִיא לְפִי פֵּרוּשׁ זֶה, שֶׁסּוֹפוֹ לְהִשָּׁמַע. אֲבָל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רַשִׁ"י גּוֹרֵס, וְאַל תֹּאמַר דָּבָר שֶׁאֶפְשָׁר לִשְׁמֹעַ שֶׁסּוֹפוֹ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לְהִשָּׁמַע. וּבְדִבְרֵי תּוֹרָה מְדַבֵּר, אַל תֹּאמַר עַל דְּבַר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תּוֹרָה שֶׁאַתָּה יָכוֹל לִשְׁמֹעַ עַכְשָׁיו שֶׁתִּשְׁמַע אוֹתוֹ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לְבַסּוֹף, אֶלָּא הַט אָזְנֶיךָ וּשְׁמַע מִיָּד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לִכְשֶׁאִפָּנֶה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מֵעֲסָקַי, אֶעֱסֹק בַּתּוֹרָה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יד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בַּטֵּל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נִרְאֶה לִי דַּעֲשֵׂה רְצוֹנוֹ אָמַר כְּלַפֵּי מִצְוֹת עֲשֵׂה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וּלְפִיכָךְ אָמַר בַּטֵּל רְצוֹנְךָ כְּנֶגֶד מִצְוֹת לֹא תַּעֲשֶׂה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טו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וְקָשֶׁה, דְּאִם כֵּן יוּכַל לוֹמַר לֹא מֵעֻקְצֵךְ כוּ'. וְרַשִׁ"י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מְסַיֵּם, וְאֵינוֹ רוֹאֶה סִימַן בְּרָכָה לְעוֹלָם. וְעוֹד יֵשׁ לוֹמַר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שֶׁאֵינוֹ רוֹאֶה וְיָמוּת בְּלֹא עִתּוֹ אוֹ יִגְלֶה מִמְּקוֹמוֹ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טז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וְאִם כֵּן הַיְנוּ הָא דְּאַבְטַלְיוֹן פֶּרֶק קַמָּא מִשְׁנָה י"א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וְתוּ לָמָּה לִי. וְהָרַמְבַּ"ם לֹא פֵּרֵשׁ אֶלָּא שֶׁלֹּא יִהְיוּ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פְּשׁוּטֵי הַדְּבָרִים מְרֻחָק מְאֹד וּבָטֵל מִן הַדִּבּוּר. שֶׁהוּא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אוֹמֵר לֹא יִהְיוּ דְּבָרֶיךָ צְרִיכִים לְפֵרוּשׁ רָחוֹק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 xml:space="preserve">רֵישָׁא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lastRenderedPageBreak/>
        <w:t>דִּקְרָא, גַּם בְּמַדָּעֲךָ מֶלֶךְ אַל תְּקַלֵּל וּבְחַדְרֵי מִשְׁכָּבְךָ אַל תְּקַלֵּל עָשִׁיר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יח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לִכְשֶׁאִפָּנֶה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הוּא לֹא זוֹ אַף זוֹ, אֲפִלּוּ שֶׁלֹּא לִשְׁמֹעַ מִזּוּלָתְךָ אֶלָּא לִשְׁנוֹת בְּעַצְמְךָ אַל תֹּאמַר לִכְשֶׁאִפָּנֶה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כבר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הודענו בפרק הד' שאין צריך להפרד מן הצבור אלא לפי הפסדם כמו שבארנו שם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ואמר שהאדם אע"פ שתהיה לו תכונה חשובה בנפש והתחזק' לא יסלק ידו מלכפול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עשיית הטוב להוסיף החזוק ולא יבטח ויאמר זאת המעלה כבר עלתה בידי ואי אפשר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לה שתסור שאפשר הוא שתסור והוא אמרו עד יום מותך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ודבר שאי אפשר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לשמוע הוא שיהיו פשוטי הדברים מרוחק מאד ובטל וכשיסתכל האדם בו היטב יראה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שדברים נכונים והוא מזהיר מן הדרך ההיא מן הדיבור שהוא אומר לא יהיו דבריך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צריכים לפירוש רחוק והסתכלות יתירה ואז יבינם השומע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sz w:val="31"/>
          <w:szCs w:val="31"/>
          <w:rtl/>
          <w:lang w:bidi="he-IL"/>
        </w:rPr>
        <w:t>כשאפנה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רוצה בו כשאפנה מזה העסק וזה דומה למה שקדם ממצות שמאי חברו עשה תורתך קבע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40" w:name="HtmpReportNum0022_L2"/>
      <w:bookmarkStart w:id="41" w:name="פרקBבB-BמשנהBה"/>
      <w:bookmarkEnd w:id="40"/>
      <w:bookmarkEnd w:id="41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45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ב - משנה ה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הוּא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הָיָה אוֹמֵר, אֵין בּוּר יְרֵא חֵטְא, וְלֹא עַם הָאָרֶץ חָסִיד, וְלֹא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הַבַּיְשָׁן לָמֵד, וְלֹא הַקַּפְּדָן מְלַמֵּד, וְלֹא כָל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יט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הַמַּרְבֶּה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בִסְחוֹרָה מַחְכִּים. וּבְמָקוֹם שֶׁאֵין אֲנָשִׁים, הִשְׁתַּדֵּל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כא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לִהְיוֹת אִישׁ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בּוּר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רֵיק מִכָּל דָּבָר, וַאֲפִלּוּ בְּטִיב מַשָּׂא וּמַתָּן אֵינוֹ יוֹדֵעַ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וְהוּא גָּרוּעַ מֵעַם הָאָרֶץ. תַּרְגּוּם וְהָאֲדָמָה לֹא תֵשָׁם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בְּרֵאשִׁית מז</w:t>
      </w:r>
      <w:r w:rsidRPr="00142380">
        <w:rPr>
          <w:rFonts w:cs="David" w:hint="cs"/>
          <w:b w:val="0"/>
          <w:bCs w:val="0"/>
          <w:sz w:val="26"/>
          <w:szCs w:val="26"/>
        </w:rPr>
        <w:t>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וְאַרְעָא לֹא תְּבוּר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וְלֹא עַם הָאָרֶץ חָסִיד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אֲבָל יְרֵא חֵטְא אֶפְשָׁר שֶׁיִּהְיֶה, שֶׁהֲרֵי הוּא בָּקִי בְּטִיב מַשָּׂא וּמַתָּן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וְלֹא הַבַּיְשָׁן לָמֵד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שֶׁהַמִּתְבַּיֵּשׁ לִשְׁאֹל שֶׁמָּא יַלְעִיגוּ עָלָיו, יִשָּׁאֵר תָּמִיד בִּסְפֵקוֹתָיו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וְלֹא הַקַּפְּדָן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הָרַב שֶׁמַּקְפִּיד עַל הַתַּלְמִידִים כְּשֶׁשּׁוֹאֲלִים אוֹתוֹ, לֹא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יְלַמֵּד כָּרָאוּי. אֶלָּא צָרִיךְ שֶׁיַּסְבִּיר פָּנִים בַּהֲלָכָה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לְתַלְמִידָיו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וְלֹא כָל הַמַּרְבֶּה בִסְחוֹרָה מַחְכִּים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דִּכְתִיב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דְּבָרִים ל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וְלֹא מֵעֵבֶר לַיָּם הִיא, אֵין הַתּוֹרָה מְצוּיָה בְּאוֹתָם שֶׁהוֹלְכִים מֵעֵבֶר לַיָּם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עֵרוּבִין נה</w:t>
      </w:r>
      <w:r w:rsidRPr="00142380">
        <w:rPr>
          <w:rFonts w:cs="David" w:hint="cs"/>
          <w:b w:val="0"/>
          <w:bCs w:val="0"/>
          <w:sz w:val="26"/>
          <w:szCs w:val="26"/>
        </w:rPr>
        <w:t>.]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וּבְמָקוֹם שֶׁאֵין אֲנָשִׁים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לֵישֵׁב בָּרֹאשׁ וּלְהוֹרוֹת הוֹרָאוֹת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יט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כָּל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אָמַר כָּל לְפִי שֶׁאֶפְשָׁר וּכְבָר נִמְצָא מִי שֶׁהִרְבָּה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בִּסְחוֹרָה וְיֶחְכַּם, כְּעִנְיַן רַבִּי אֶלְעָזָר בֶּן חַרְסוֹם אוֹ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אִילְפָא וְדוֹמֵיהֶם. מִדְרַשׁ שְׁמוּאֵל. וְאָמַר מַחְכִּים, פֹּעַל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יוֹצֵא, שֶׁלְּעִתּוֹת הַפְּנַאי יְלַמֵּד לַאֲחֵרִים אֲבָל לֹא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יַחְכִּימֵם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הַמַּרְבֶּה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דַּוְקָא קָאָמַר הַמַּרְבֶּה. דִּבְלֹא מַשָּׂא וּמַתָּן לְהַחֲיוֹת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 xml:space="preserve">גּוּפוֹ, גַּם תּוֹרָתוֹ אֵינָהּ מִתְקַיֶּמֶת,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lastRenderedPageBreak/>
        <w:t>כִּדְאָמְרִינַן לְקַמָּן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אִם אֵין קֶמַח אֵין תּוֹרָה, וְאָמְרִינַן יָפֶה תַּלְמוּד תּוֹרָה עִם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דֶּרֶךְ אֶרֶץ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כא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הִשְׁתַּדֵּל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עִנְיַן הַהֶרְגֵּל וְהַמַּחֲשָׁבָה לַדָּבָר. וְתַרְגּוּם וַיֵּאָבֵק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אִישׁ עִמּוֹ, וְאִשְׁתַּדֵּל גַּבְרָא עִמֵּיהּ. הָרַמְבַּ"ם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בור הוא שאין לו לא חכמה ולא מדות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ועם הארץ הוא שאין לו מעלות שכליות אבל יהיו לו קצת מעלות המדות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וביישן ידוע. וקפדן הוא מי שמקפיד על כל דבר וכועס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וענין השתדל הרגל נפשך ומשוך אותה לקנות המעלות ואחר שאין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שם</w:t>
      </w:r>
      <w:r w:rsidRPr="00142380">
        <w:rPr>
          <w:rFonts w:cs="David" w:hint="cs"/>
          <w:b w:val="0"/>
          <w:bCs w:val="0"/>
          <w:sz w:val="26"/>
          <w:szCs w:val="26"/>
        </w:rPr>
        <w:t>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אנשים חכמים שילמדוך הוה אתה מלמד את עצמך ותרגום ויאבק איש עמו ואשתדל גברא עמיה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ואמרו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שהתורה לא תמצא בבעלי הגאוה והגסות ולא בהולכי ארצות רחוקות וסמכו זה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לפסוק על צד המליצה ואמרו לא בשמים היא לאמר וגו' ולא מעבר לים היא וגו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'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אמרו לא בגסי הרוח היא ולא במהלכי מעבר לים היא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42" w:name="HtmpReportNum0023_L2"/>
      <w:bookmarkStart w:id="43" w:name="פרקBבB-BמשנהBו"/>
      <w:bookmarkEnd w:id="42"/>
      <w:bookmarkEnd w:id="43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46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ב - משנה ו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אַף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הוּא רָאָה גֻלְגֹּלֶת אַחַת שֶׁצָּפָה עַל פְּנֵי הַמַּיִם. אָמַר לָהּ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עַל דַּאֲטֵפְתְּ, אַטְפוּךְ. וְסוֹף מְטִיפַיִךְ יְטוּפוּן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כב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עַל דַּאֲטֵפְתְּ אַטְפוּךְ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רָשָׁע הָיִיתָ וּמְלַסְטֵם אֶת הַבְּרִיּוֹת וּמְצִיפָן בַּנָּהָר, וּבְאוֹתָהּ מִדָּה מָדְדוּ לְךָ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וְסוֹף מְטִיפַיִךְ יְטוּפוּן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הָיָה הַדָּבָר מָסוּר בְּיָדָן לְהָרְגְךָ, אֶלָּא לְבֵית דִּין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וְהַקָּדוֹשׁ בָּרוּךְ הוּא מְסָרְךָ בְּיָדָן, שֶׁמְּגַלְגְּלִים חוֹבָה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עַל יְדֵי חַיָּב, וְעָתִיד הוּא אַחַר כָּךְ לִתְבֹּעַ מֵהֶן מִיתָתְךָ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כג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כב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עַל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לֹא אֲמָרוֹ בְּדֶרֶךְ חִיּוּב מֻחְלָט, שֶׁכֵּן הוּא וְשֶׁכֵּן יִהְיֶה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שֶׁהֲרֵי אֶפְשָׁר שֶׁזֶּה הַנִּשְׁטַף לֹא שָׁטַף, וְכֵן הַשּׁוֹטֵף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אֶפְשָׁר שֶׁלֹּא יִשָּׁטֵף. אֶלָּא בְּדֶרֶךְ הֲנָחָה הָיָה אֹמֵר בֵּינוֹ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לְבֵין עַצְמוֹ שֶׁכֵּן הוּא כְּפִי הַשֵּׂכֶל. וּמִפְּנֵי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שֶׁהַמְּפֻרְסָם מַכְחִישׁוֹ, הִרְגִיל בְּפִיו לְהַשְׁמִיעַ לָרַבִּים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מַרְבֶּה בָּשָׂר כוּ', לוֹמַר, כֵּן כָּל הַמִּדּוֹת הַנְּהוּגוֹת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בָּעוֹלָם, וְשֶׁבְּמִדָּה שֶׁאָדָם מוֹדֵד כוּ', וּמִן הַגְּלוּיוֹת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אַתָּה דָּן לַנִּסְתָּרוֹת שֶׁגַּם הֵמָּה בְּיֹשֶׁר וְצֶדֶק אֶלָּא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שֶׁאֵין בָּנוּ כֹּחַ לְהַשְׂכִּילָם וְלַעֲמֹד עַל תְּכוּנָתָם. וּבְזֶה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הוֹכִיחַ מַאֲמָרוֹ הַקּוֹדֵם אֵין בּוּר כוּ'. וְעַיֵּן תּוֹסְפוֹת יוֹם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טוֹב. וְאָמַר יְטוּפוּן לְשׁוֹן רַבִּים, לְהַשְׁמִיעֵנוּ שֶׁאֲפִלּוּ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הָרַבִּים שֶׁהָרְגוּ אֶת הַיָּחִיד כֻּלָּן יֵהָרְגוּ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כג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שֶׁהֲרֵי בִּבְחִירַת עַצְמוֹ עָשָׂה זֹאת, לֹא לְקַיֵּם שְׁלִיחוּתוֹ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יִתְבָּרַךְ. וְהַרְבֵּה שְׁלוּחִים הָיוּ לַמָּקוֹם שֶׁיֵּהָרֵג זֶה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ר"ל שאתה נהרג בעבור שהרגת זולתך ואשר הרגך עתיד ליהרג הכוונה בזה המאמר שפעולות הרעות ישובו בראש עושיהם כמו שאמר עונותיו ילכדונו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את</w:t>
      </w:r>
      <w:r w:rsidRPr="00142380">
        <w:rPr>
          <w:rFonts w:cs="David" w:hint="cs"/>
          <w:b w:val="0"/>
          <w:bCs w:val="0"/>
          <w:sz w:val="26"/>
          <w:szCs w:val="26"/>
        </w:rPr>
        <w:t>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הרשע וגו' ואומר בור כרה ויחפרהו ואמרו חכמים במדה שאדם מודד בה מודדין לו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וזה דבר הנראה לעין בכל עת ובכל זמן ובכל מקום שכל מי שיעשה רע ויחדש מיני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 xml:space="preserve">החמס ופחיתיו' שהוא עצמו יוזק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מן הרעות ההם בעצמם אשר חדש מפני שהוא למד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מלאכה שתעשה נזק לו ולזולתו וכן כל המלמד מעלה שמחדש פעל טוב מן הטובות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יגיעהו תועלת הפעל ההוא מפני שהוא מלמד דבר שיעשה טוב לו ולזולתו ודברי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הכתוב בזה טובים מאד אמר כי פועל אדם ישלם לו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44" w:name="HtmpReportNum0024_L2"/>
      <w:bookmarkStart w:id="45" w:name="פרקBבB-BמשנהBז"/>
      <w:bookmarkEnd w:id="44"/>
      <w:bookmarkEnd w:id="45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47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ב - משנה ז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הוּא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הָיָה אוֹמֵר, מַרְבֶּה בָשָׂר, מַרְבֶּה רִמָּה. מַרְבֶּה נְכָסִים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מַרְבֶּה דְאָגָה. מַרְבֶּה נָשִׁים, מַרְבֶּה כְשָׁפִים. מַרְבֶּה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שְׁפָחוֹת, מַרְבֶּה זִמָּה. מַרְבֶּה עֲבָדִים, מַרְבֶּה גָזֵל. מַרְבֶּה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תוֹרָה, מַרְבֶּה חַיִּים. מַרְבֶּה יְשִׁיבָה, מַרְבֶּה חָכְמָה. מַרְבֶּה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עֵצָה, מַרְבֶּה תְבוּנָה. מַרְבֶּה צְדָקָה, מַרְבֶּה שָׁלוֹם. קָנָה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שֵׁם טוֹב, קָנָה לְעַצְמוֹ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כה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קָנָה לוֹ דִבְרֵי תוֹרָה, קָנָה לוֹ חַיֵּי הָעוֹלָם הַבָּא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מַרְבֶּה בָשָׂר מַרְבֶּה רִמָּה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הַמַּרְבֶּה בַּאֲכִילָה וּשְׁתִיָּה עַד שֶׁנַּעֲשֶׂה שָׁמֵן וּבַעַל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בָּשָׂר, מַרְבֶּה עָלָיו רִמָּה בַּקֶּבֶר, וְקָשָׁה רִמָּה לַמֵּת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כְּמַחַט בִּבְשַׂר הַחַי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כד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וְקָמַשְׁמַע לַן הַאי תַּנָּא, שֶׁכָּל רִבּוּיִין קָשִׁים לָאָדָם חוּץ מֵרִבּוּי תּוֹרָה וְחָכְמָה וּצְדָקָה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מַרְבֶּה דְאָגָה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שֶׁמָּא יִגְזְלוּהוּ מִבֵּית הַמֶּלֶךְ אוֹ שֶׁמָּא יָבֹאוּ עָלָיו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לִסְטִים וְיַהַרְגוּהוּ. וְחָסִיד אֶחָד הָיָה מִתְפַּלֵּל, הַמָּקוֹם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יַצִּילֵנִי מִפִּזּוּר הַנֶּפֶשׁ. וְשָׁאֲלוּ מִמֶּנּוּ מַהוּ פִּזּוּר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הַנֶּפֶשׁ, אָמַר לָהֶם שֶׁיִּהְיוּ לוֹ נְכָסִים מְרֻבִּים מְפֻזָּרִים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בִּמְקוֹמוֹת הַרְבֵּה וְצָרִיךְ לְפַזֵּר נַפְשׁוֹ לַחֲשֹׁב לְכָאן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וּלְכָאן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מַרְבֶּה נָשִׁים מַרְבֶּה כְשָׁפִים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סִדְרָא נָקֵיט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וְאָזֵיל. בִּתְחִלָּה אָדָם מְקַשֵּׁט עַצְמוֹ וְאוֹכֵל וְשׁוֹתֶה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וּמַרְבֶּה בָּשָׂר, וְאַחַר כָּךְ מְבַקֵּשׁ לְהַרְבּוֹת נְכָסִים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וּלְאַחַר שֶׁהִרְבָּה נְכָסִים וְרוֹאֶה שֶׁיֵּשׁ בְּיָדוֹ סִפּוּק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לְפַרְנֵס נָשִׁים רַבּוֹת הוּא מַרְבֶּה לוֹ נָשִׁים, וּלְאַחַר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שֶׁהִרְבָּה נָשִׁים כָּל אַחַת צְרִיכָה שִׁפְחָה שֶׁתְּשַׁמְּשֶׁנָּהּ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הֲרֵי מַרְבֶּה שְׁפָחוֹת, וְכֵיוָן שֶׁיֵּשׁ לוֹ בְנֵי בַּיִת מְרֻבִּין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צָרִיךְ לְשָׂדוֹת וּכְרָמִים לְסַפֵּק יַיִן וּמָזוֹן לִבְנֵי בֵּיתוֹ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וּמַרְבֶּה עֲבָדִים לַעֲבֹד הַשָּׂדוֹת וְהַכְּרָמִים. לְכָךְ הֵן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שְׁנוּיִין בְּסֵדֶר זֶה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מַרְבֶּה תוֹרָהּ מַרְבֶּה חַיִּים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דִּכְתִיב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דְּבָרִים ל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כִּי הִיא חַיֶּיךָ וְאֹרֶךְ יָמֶיךָ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מַרְבֶּה חָכְמָה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שֶׁנּוֹתֵן טַעַם לִדְבָרָיו וְהַסְּבָרוֹת שֶׁלּוֹ מִתְיַשְּׁבוֹת עַל לֵב הַשּׁוֹמְעִין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מַרְבֶּה יְשִׁיבָה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הַרְבֵּה תַּלְמִידִים מִתְקַבְּצִים וּבָאִים לִשְׁמֹעַ סְבָרוֹתָיו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וְאִית דְּגַרְסֵי, מַרְבֶּה יְשִׁיבָה מַרְבֶּה חָכְמָה, מִי שֶׁמַּרְבֶּה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בְּתַלְמִידִים, הַתַּלְמִידִים מְחַדְּדִים אוֹתוֹ וּמַרְבִּין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וּמוֹסִיפִין עַל חָכְמָתוֹ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מַרְבֶּה עֵצָה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מִי שֶׁמַּרְבֶּה לִטֹּל עֵצָה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מַרְבֶּה תְבוּנָה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מֵבִין דָּבָר מִתּוֹךְ דָּבָר מֵעֵצוֹת שֶׁיּוֹעֲצָיו נוֹתְנִים לוֹ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מַרְבֶּה צְדָקָה מַרְבֶּה שָׁלוֹם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שֶׁנֶּאֱמַר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יְשַׁעְיָה לב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וְהָיָה מַעֲשֵׂה הַצְּדָקָה שָׁלוֹם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lastRenderedPageBreak/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כד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לֹא שֶׁקִּיְּמוּ בָּזֶה הַהַרְגָּשָׁה לַמֵּת וְעָשׂוּ מַה שֶּׁאֵינוֹ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יֶשְׁנוֹ, שֶׁאֵין צַעַר לַמֵּת בְּאִזְמֵל, וְהַחֲנוּטִין יוֹכִיחַ. אֲבָל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אֲמָרוּהוּ כְּלַפֵּי הַנֶּפֶשׁ שֶׁמִּצְטַעֵר מְאֹד בִּרְאוֹתָהּ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בְּנִוּוּלוֹ שֶׁל הַגּוּף. וְכֵן הוּא בַּכָּל בּוֹ. וְעַיֵּן תּוֹסְפוֹת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יוֹם טוֹב שֶׁהֶאֱרִיךְ בָּזֶה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כה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לְעַצְמוֹ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לַהֲנָאָתוֹ בָּעוֹלָם הַזֶּה. מִדְרַשׁ שְׁמוּאֵל. וְלִי נִרְאֶה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לְפָרֵשׁ שֶׁעִנְיָנוֹ שֶׁקָּנָה עַצְמוּתוֹ. וְרוֹצֶה לוֹמַר שֶׁבִּהְיוֹת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לוֹ שֵׁם טוֹב הִנֵּה נִתְעַצֵּם וְהָיָה מַה שֶּׁהוּא. שֶׁכָּל שֶׁאֵין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לוֹ שֵׁם טוֹב הִנֵּה הוּא כְּלֹא הָיָה.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26"/>
          <w:szCs w:val="26"/>
        </w:rPr>
        <w:t xml:space="preserve">( 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אין פירוש</w:t>
      </w:r>
      <w:r w:rsidRPr="00142380">
        <w:rPr>
          <w:rFonts w:cs="David" w:hint="cs"/>
          <w:b w:val="0"/>
          <w:bCs w:val="0"/>
          <w:sz w:val="26"/>
          <w:szCs w:val="26"/>
        </w:rPr>
        <w:t xml:space="preserve"> 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46" w:name="HtmpReportNum0025_L2"/>
      <w:bookmarkStart w:id="47" w:name="פרקBבB-BמשנהBח"/>
      <w:bookmarkEnd w:id="46"/>
      <w:bookmarkEnd w:id="47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48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ב - משנה ח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רַבָּן יוֹחָנָן בֶּן זַכַּאי קִבֵּל מֵהִלֵּל וּמִשַּׁמָּאי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כו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הוּא הָיָה אוֹמֵר, אִם לָמַדְתָּ תוֹרָה הַרְבֵּה, אַל תַּחֲזִיק טוֹבָה לְעַצְמְךָ, כִּי לְכָךְ נוֹצָרְתָּ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כז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חֲמִשָּׁה תַלְמִידִים הָיוּ לוֹ לְרַבָּן יוֹחָנָן בֶּן זַכַּאי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כח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וְאֵלּוּ הֵן, רַבִּי אֱלִיעֶזֶר בֶּן הוֹרְקְנוֹס, וְרַבִּי יְהוֹשֻׁעַ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בֶּן חֲנַנְיָה, וְרַבִּי יוֹסֵי הַכֹּהֵן, וְרַבִּי שִׁמְעוֹן בֶּן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נְתַנְאֵל, וְרַבִּי אֶלְעָזָר בֶּן עֲרָךְ. הוּא הָיָה מוֹנֶה שִׁבְחָן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 אֱלִיעֶזֶר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כט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בֶּן הוֹרְקְנוֹס, בּוֹר סוּד שֶׁאֵינוֹ מְאַבֵּד טִפָּה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לא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 יְהוֹשֻׁעַ בֶּן חֲנַנְיָה, אַשְׁרֵי יוֹלַדְתּוֹ. רַבִּי יוֹסֵי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הַכֹּהֵן, חָסִיד. רַבִּי שִׁמְעוֹן בֶּן נְתַנְאֵל, יְרֵא חֵטְא. וְרַבִּי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אֶלְעָזָר בֶּן עֲרָךְ, מַעְיָן הַמִּתְגַּבֵּר. הוּא הָיָה אוֹמֵר, אִם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יִהְיוּ כָל חַכְמֵי יִשְׂרָאֵל בְּכַף מֹאזְנַיִם, וֶאֱלִיעֶזֶר בֶּן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הוֹרְקְנוֹס בְּכַף שְׁנִיָּה, מַכְרִיעַ אֶת כֻּלָּם. אַבָּא שָׁאוּל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אוֹמֵר מִשְּׁמוֹ, אִם יִהְיוּ כָל חַכְמֵי יִשְׂרָאֵל בְּכַף מֹאזְנַיִם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וְרַבִּי אֱלִיעֶזֶר בֶּן הוֹרְקְנוֹס אַף עִמָּהֶם, וְרַבִּי אֶלְעָזָר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בֶּן עֲרָךְ בְּכַף שְׁנִיָּה, מַכְרִיעַ אֶת כֻּלָּם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אַל תַּחֲזִיק טוֹבָה לְעַצְמְךָ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לוֹמַר הַרְבֵּה תּוֹרָה לָמַדְתִּי. וּלְפִי שֶׁהוּא לֹא הִנִּיחַ לֹא מִקְרָא וְלֹא מִשְׁנָה הֲלָכָה וְאַגָּדָה שֶׁלֹּא לָמַד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סֻכָּה כח., בָּבָא בַּתְרָא קלד</w:t>
      </w:r>
      <w:r w:rsidRPr="00142380">
        <w:rPr>
          <w:rFonts w:cs="David" w:hint="cs"/>
          <w:b w:val="0"/>
          <w:bCs w:val="0"/>
          <w:sz w:val="26"/>
          <w:szCs w:val="26"/>
        </w:rPr>
        <w:t>.]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הָיָה אוֹמֵר כֵּן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בּוֹר סוּד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גָּרְסִינַן, וְלֹא בּוֹר סִיד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ל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כְּלוֹמַר, כְּבוֹר טוּחַ בְּסִיד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שֶׁאֵינוֹ מְאַבֵּד טִפָּה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כָּךְ הוּא אֵינוֹ שׁוֹכֵחַ דָּבָר אֶחָד מִתַּלְמוּדוֹ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אַשְׁרֵי יוֹלַדְתּוֹ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מְאֻשָּׁר בְּמִדּוֹת טוֹבוֹת עַד שֶׁכָּל הָעוֹלָם אוֹמְרִים עָלָיו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אַשְׁרֵי מִי שֶׁיְּלָדַתּוּ. וְיֵשׁ אוֹמְרִים, עַל שֵׁם שֶׁהִיא גָּרְמָה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 xml:space="preserve">לוֹ שֶׁיְּהֵא חָכָם, שֶׁהָיְתָה מְחַזֶּרֶת עַל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כָּל בָּתֵּי מִדְרָשׁוֹת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שֶׁבְּעִירָהּ וְאוֹמֶרֶת לָהֶם בְּבַקָּשָׁה מִכֶּם בַּקְּשׁוּ רַחֲמִים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עַל הָעֻבָּר הַזֶּה שֶׁבְּמֵעַי שֶׁיִּהְיֶה חָכָם, וּמִיּוֹם שֶׁנּוֹלַד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לֹא הוֹצִיאָה עֲרַשְׂתּוֹ מִבֵּית הַמִּדְרָשׁ כְּדֵי שֶׁלֹּא יִכָּנְסוּ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בְּאָזְנָיו אֶלָּא דִּבְרֵי תּוֹרָה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חָסִיד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שֶׁעוֹשֶׂה לִפְנִים מִשּׁוּרַת הַדִּין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יְרֵא חֵטְא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מַחְמִיר עַל עַצְמוֹ וְאוֹסֵר עָלָיו דְּבָרִים הַמֻּתָּרִים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מִיִּרְאָתוֹ שֶׁמָּא יָבֹא לִידֵי חֵטְא. דְּאִם לֹא כֵן מַאי רְבוּתֵיהּ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אֲפִלּוּ עַם הָאָרֶץ אֶפְשָׁר לִהְיוֹת יְרֵא חֵטְא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מַעְיָן הַמִּתְגַּבֵּר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לִבּוֹ רָחָב וּמוֹסִיף פִּלְפּוּל וּסְבָרוֹת מִדַּעְתּוֹ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אַבָּא שָׁאוּל אוֹמֵר מִשְּׁמוֹ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 רַבָּן יוֹחָנָן בֶּן זַכַּאי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וְאֶלְעָזָר בֶּן עֲרָךְ בְּכַף שְׁנִיָּה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מָצָאתִי כָּתוּב, דְּאַבָּא שָׁאוּל לֹא נֶחְלַק עַל תַּנָּא קַמָּא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וּשְׁנֵי הַדְּבָרִים אֲמָרָם רַבָּן יוֹחָנָן בֶּן זַכַּאי, וּשְׁנֵיהֶם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אֱמֶת, דִּלְעִנְיַן הַבְּקִיאוּת וְהַזִּכָּרוֹן הָיָה רַבִּי אֱלִיעֶזֶר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מַכְרִיעַ, וּלְעִנְיַן הַחֲרִיפוּת וְהַפִּלְפּוּל הָיָה רַבִּי אֶלְעָזָר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בֶּן עֲרָךְ מַכְרִיעַ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כו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קִבֵּל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בְּשַׁלְשֶׁלֶת הִלֵּל לֹא הֻצְרַךְ לְהַזְכִּיר שֶׁמִּמֶּנּוּ קִבְּלוּ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וְעַכְשָׁיו מַזְכִּיר בְּרַבָּן יוֹחָנָן בֶּן זַכַּאי שֶׁלֹּא הָיָה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מִבְּנֵי בָנָיו. וְעוֹד, שֶׁהוּא הָיָה לוֹ תַּלְמִידִים הַרְבֵּה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וְרָבְתָה הַמַּחֲלֹקֶת מֵהֶם וְאַחֲרֵיהֶם, הִזְכִּיר שֶׁאַף עַל פִּי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שֶׁנֶּחְלְקוּ בְּכַמָּה דִּינִים מִכָּל מָקוֹם עִקַּר הַתּוֹרָה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קִבְּלוּהָ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נוֹצָרְתָּ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לְשֵׁם כָּךְ יָצָאתָ לַאֲוִיר הָעוֹלָם, כְּדִכְתִיב וַיְהִי עֶרֶב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וַיְהִי בֹּקֶר יוֹם הַשִּׁשִּׁי, מְלַמֵּד שֶׁהִתְנָה הַקָּדוֹשׁ בָּרוּךְ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הוּא עִם מַעֲשֵׂה בְּרֵאשִׁית שֶׁאִם אֵין מְקַבְּלִין יִשְׂרָאֵל אֶת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הַתּוֹרָה יַחֲזִיר הָעוֹלָם לְתֹהוּ וָבֹהוּ, נִמְצָא עַכְשָׁיו שֶׁחוֹבָה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גְּדוֹלָה מֻטֶּלֶת עָלָיו וְלֹא בְּטוֹבָה הוּא עוֹשֶׂה. רַשִׁ"י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כח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חֲמִשָּׁה תַלְמִידִים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לא מָנָה רַק הַגְּדוֹלִים שֶׁנִּמְסְרָה לָהֶם הַקַּבָּלָה. אָמְנָם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הַרְבֵּה תַּלְמִידִים אֲחֵרִים הָיוּ לוֹ. מִדְרַשׁ 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כט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אֱלִיעֶזֶר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לְפִי שֶׁתַּלְמִידָיו הָיוּ, קוֹרְאָן בִּשְׁמָן. רַשִׁ"י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כִּי בּוֹר סִיד רְצוֹנוֹ לוֹמַר בּוֹר שֶׁל סִיד, וּמַה שֶּׁבַח יֵשׁ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בָּזֶה. אֲבָל בּוֹר סוּד שֶׁסִּיְּדוּהוּ יָפֶה וּמַעֲמִיד הַמַּיִם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שֶׁלֹּא יִבָּלְעוּ בַּקַּרְקַע וּבִשְׁלֵמוּתוֹ סָיוּד, וּבָא חָסֵר יוּ"ד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כְּדֶרֶךְ נָחֵי הָעַיִ"ן. מִדְרַשׁ 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לא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שֶׁאֵינוֹ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כְּלוֹמַר לְעִנְיָן זֶה הוּא שֶׁדּוֹמֶה לְבוֹר סוּד וְלֹא בְּכָל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בְּחִינוֹתָיו, לְפִי שֶׁיֵּשׁ בַּבּוֹר הַזֶּה נַמִּי לִגְרִיעוּתָא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שֶׁאֵין מֵימָיו מְתוּקִים כְּמוֹ בּוֹר מַיִם חַיִּים כוּ', וּלְפִיכָךְ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הֻצְרַךְ לְבָאֵר שֶׁאֵינוֹ מְאַבֵּד טִפָּה. מִדְרַשׁ 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שבח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ר"א בזכרונות טוב בהדמות לבור מוסד שלא יאבד מימיו ושבח רבי יהושע במעלות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המדות כי בהם יאושר האדם ויכובד ויאהבוהו רוב עולם ולזה הוא מאשר בו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יולדתו: ורבי יוסי שבח בטוב מעלות המדות ובמעלות השכליות. ר' שמעון שבח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ביראת חטא והוא זריזות והשתדלות בעניני עסקי הטוב ושמירתו מרע ושבח 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'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אלעזר בן ערך בטוב ההבנה והיות כל ענין עמוק קל אצלו ותבונתו מוספת על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הענין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48" w:name="HtmpReportNum0026_L2"/>
      <w:bookmarkStart w:id="49" w:name="פרקBבB-BמשנהBט"/>
      <w:bookmarkEnd w:id="48"/>
      <w:bookmarkEnd w:id="49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49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ב - משנה ט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אָמַר לָהֶם, צְאוּ וּרְאוּ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לב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אֵיזוֹהִי דֶרֶךְ יְשָׁרָה שֶׁיִּדְבַּק בָּהּ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לג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הָאָדָם. רַבִּי אֱלִיעֶזֶר אוֹמֵר, עַיִן טוֹבָה. רַבִּי יְהוֹשֻׁעַ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lastRenderedPageBreak/>
        <w:t>אוֹמֵר, חָבֵר טוֹב. רַבִּי יוֹסֵי אוֹמֵר, שָׁכֵן טוֹב. רַבִּי שִׁמְעוֹן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אוֹמֵר, הָרוֹאֶה אֶת הַנּוֹלָד. רַבִּי אֶלְעָזָר אוֹמֵר, לֵב טוֹב. אָמַר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לָהֶם, רוֹאֶה אֲנִי אֶת דִּבְרֵי אֶלְעָזָר בֶּן עֲרָךְ מִדִּבְרֵיכֶם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שֶׁבִּכְלָל דְּבָרָיו דִּבְרֵיכֶם. אָמַר לָהֶם צְאוּ וּרְאוּ אֵיזוֹהִי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דֶרֶךְ רָעָה שֶׁיִּתְרַחֵק מִמֶּנָּה הָאָדָם. רַבִּי אֱלִיעֶזֶר אוֹמֵר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עַיִן רָעָה. רַבִּי יְהוֹשֻׁעַ אוֹמֵר, חָבֵר רָע. רַבִּי יוֹסֵי אוֹמֵר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שָׁכֵן רָע. רַבִּי שִׁמְעוֹן אוֹמֵר, הַלֹּוֶה וְאֵינוֹ מְשַׁלֵּם. אֶחָד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הַלֹּוֶה מִן הָאָדָם, כְּלֹוֶה מִן הַמָּקוֹם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לה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בָּרוּךְ הוּא, 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תהלים לז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לֹוֶה רָשָׁע וְלֹא יְשַׁלֵּם, וְצַדִּיק חוֹנֵן וְנוֹתֵן. רַבִּי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אֶלְעָזָר אוֹמֵר, לֵב רָע. אָמַר לָהֶם, רוֹאֶה אֲנִי אֶת דִּבְרֵי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אֶלְעָזָר בֶּן עֲרָךְ מִדִּבְרֵיכֶם, שֶׁבִּכְלָל דְּבָרָיו דִּבְרֵיכֶם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עַיִן טוֹבָה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מִסְתַּפֵּק בְּמַה שֶּׁיֵּשׁ לוֹ וְאֵינוֹ מְבַקֵּשׁ דְּבָרִים יְתֵרִים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וְאֵינוֹ מְקַנֵּא כְּשֶׁרוֹאֶה שֶׁיֵּשׁ לַחֲבֵרָיו יוֹתֵר מִמֶּנּוּ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חָבֵר טוֹב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שֶׁמּוֹכִיחוֹ כְּשֶׁרוֹאֶה אוֹתוֹ עוֹשֶׂה דָּבָר שֶׁאֵינוֹ הָגוּן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שָׁכֵן טוֹב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מָצוּי אֶצְלוֹ בֵּין בַּיּוֹם בֵּין בַּלַּיְלָה, וְאִלּוּ חָבֵר טוֹב אֵינוֹ מָצוּי אֶצְלוֹ בְּכָל עֵת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הָרוֹאֶה אֶת הַנּוֹלָד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צוֹפֶה וּמַבִּיט בְּמַה שֶּׁעָתִיד לִהְיוֹת, וּמִתּוֹךְ כָּךְ נִמְצָא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מְחַשֵּׁב הֶפְסֵד מִצְוָה כְּנֶגֶד שְׂכָרָהּ וּשְׂכַר עֲבֵרָה כְּנֶגֶד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הֶפְסֵדָהּ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לֵב טוֹב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לְפִי שֶׁהַלֵּב הוּא הַמֵּנִיעַ לְכָל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שְׁאָר הַכֹּחוֹת וְהוּא הַמָּקוֹר שֶׁמִּמֶּנּוּ נוֹבְעִים כָּל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הַפְּעֻלּוֹת. וְאַף עַל פִּי שֶׁיֵּשׁ לַפְּעֻלּוֹת אֵבָרִים מְיֻחָדִים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מִכָּל מָקוֹם הַכֹּחַ הַמְעוֹרֵר לְכָל הַתְּנוּעוֹת הוּא בַּלֵּב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לְפִיכָךְ אָמַר רַבִּי אֶלְעָזָר לֵב טוֹב. וּמִפְנֵי זֶה אָמַר רַבָּן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יוֹחָנָן בֶּן זַכַּאי רוֹאֶה אֲנִי אֶת דִּבְרֵי אֶלְעָזָר בֶּן עֲרָךְ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מִדִּבְרֵיכֶם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אֵיזוֹ הִיא דֶּרֶךְ רָעָה שֶׁיִּתְרַחֵק מִמֶּנָּה הָאָדָם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הֻצְרַךְ לִשְׁאֹל מֵהֶם זֶה, וְלֹא הֵבִין מִתּוֹךְ דִּבְרֵיהֶם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הָרִאשׁוֹנִים שֶׁהַדֶּרֶךְ הָרָעָה הִיא הֵפֶךְ הַדֶּרֶךְ הַטּוֹבָה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לְפִי שֶׁלֹּא כָּל מַה שֶּׁהוּא טוֹב יִהְיֶה הֶפְכוֹ רַע, כִּי מִדַּת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הַחֲסִידוּת וְהוּא הָעוֹשֶׂה לִפְנִים מִשּׁוּרַת הַדִּין הִיא טוֹבָה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וּמִי שֶׁאֵינוֹ חָסִיד וּמַעֲמִיד דְּבָרָיו עַל דִּין תּוֹרָה אֵינוֹ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רַע, וְאֶפְשָׁר הָיָה לוֹמַר, שֶׁאִם הַהִסְתַּפְּקוּת וְהִיא עַיִן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טוֹבָה הִיא דֶּרֶךְ טוֹבָה, בַּקָּשַׁת הַיִּתְרוֹנוֹת אֵינוֹ דֶּרֶךְ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רָעָה, לְפִי שֶׁאֵינוֹ מַזִּיק לְשׁוּם אָדָם בָּזֶה, וְכֵן בִּשְׁאָר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הַמִּדּוֹת. לְפִיכָךְ הֻצְרַךְ לִשְׁאֹל מֵהֶם אֵיזוֹ הִיא דֶּרֶךְ רָעָה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שֶׁיִּתְרַחֵק מִמֶּנָּה הָאָדָם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הַלּוֶֹה וְאֵינוֹ מְשַׁלֵּם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הוּא הֵפֶךְ הָרוֹאֶה אֶת הַנּוֹלָד, שֶׁאִם לֹא יְשַׁלֵּם לֹא יִמְצָא מִי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שֶׁיַּלְוֶנּוּ וְיִהְיֶה מֻטָּל בָּרָעָב. וְלֹא אָמַר סְתָם מִי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שֶׁאֵינוֹ רוֹאֶה אֶת הַנּוֹלָד, לְפִי שֶׁאֶפְשָׁר לָאָדָם שֶׁאֵינוֹ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רוֹאֶה אֶת הַנּוֹלָד שֶׁלֹּא יָבֹא לִידֵי תַּקָּלָה, שֶׁיַּצִּיל עַצְמוֹ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בְּבֹא הַנּוֹלָד הַהוּא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לד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וְצַדִּיק חוֹנֵן וְנוֹתֵן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הַקָּדוֹשׁ בָּרוּךְ הוּא שֶׁהוּא צַדִּיקוֹ שֶׁל עוֹלָם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לו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חוֹנֵן וְנוֹתֵן לַמַּלְוֶה מַה שֶּׁלָּוָה זֶה מִמֶּנּוּ וְלֹא פָּרַע לוֹ, נִמְצָא הַלּוֶֹה נִשְׁאַר חַיָּב לַמָּקוֹם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לב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וּרְאוּ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כִּדְאָמְרִינַן בְּעָלְמָא נָפַק דַּק וְאַשְׁכַּח. וְהַמְּכֻוָּן בְּכָל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זֶה יְצִיאַת הַשֵּׂכֶל וְהִתְשׁוֹטְטוֹ לְהִתְבּוֹנֵן בְּעִיּוּן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וּלְהַשְׂכִּיל הֵיטֵב. וְזֶהוּ לְשׁוֹן רְאוּ, כְּמוֹ וְלִבִּי רָאָה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lastRenderedPageBreak/>
        <w:t>הַרְבֵּה חָכְמָה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לג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שֶׁיִּדְבַּק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פֵּרוּשׁ כִּי בְּוַדַּאי שֶׁבְּכָל הַטּוֹבוֹת וְהַיְּשָׁרוֹת יֵשׁ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לְהִדָּבֵק. אֶלָּא רְצוֹנוֹ לוֹמַר בְּמִדָּה אַחַת לִהְיוֹת בָּהּ שָׁלֵם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לְעוֹלָם, כִּי טוֹב לָאָדָם לֶאֱחֹז בְּמִדָּה אַחַת לְעוֹלָם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בִּשְׁלֵמוּת וְנָקֵל אֵלָיו לְהַשִּׂיג מִמֶּנָּה הַטּוֹבוֹת הַחֲשׁוּבוֹת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כֻּלָּם, מִהְיוֹת בּוֹ כַּמָּה מִדּוֹת וְאֵינוֹ שָׁלֵם בְּאַחַת מֵהֶם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הָרַב רַבֵּנוּ יוֹנָה. וּשְׂפָתַיִם יִשַּׁק. מִדְרַשׁ 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וְנִיחָא בָּזֶה שֶׁדִּבְרֵי רַבִּי בְּרֵישׁ פֶּרֶק זֶה קָאֵי אַכָּל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הַמִּדּוֹת בְּאֵיזוֹ דֶּרֶךְ יָבֹר לוֹ לְהִתְנַהֵג בַּעֲשִׂיַּת כָּל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אֶחָד וְאֶחָד. וּלְזֶה לֹא אָמַר שֶׁיִּדְבַּק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לד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וְצָרִיךְ לוֹמַר שֶׁמַּה שֶּׁאָמַר לְעֵיל וּמִתּוֹךְ כָּךְ מְחַשֵּׁב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כוּ', אֵינוֹ עִקַּר פֵּרוּשׁ הָרוֹאֶה אֶת הַנּוֹלָד, אֶלָּא שֶׁמִּתּוֹךְ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כָּךְ נִמְשַׁךְ גַּם כֵּן שֶׁמְּחַשֵּׁב כוּ'. אֲבָל עִקַּר כַּוָּנַת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הָרוֹאֶה כוּ' הוּא מַה שֶּׁמְּפָרֵשׁ צוֹפֶה וּמַבִּיט בְּמַה שֶּׁעָתִיד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לִהְיוֹת וְזֶה בְּכָל עִנְיָנָיו וַעֲסָקָיו כוּ'. וְעַיֵּן תּוֹסְפוֹת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לה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הַמָּקוֹם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הוּא מְקוֹמוֹ שֶׁל עוֹלָם. וְכֵן הוּא אוֹמֵר וּמִתַּחַת זְרוֹעוֹת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עוֹלָם. אֲבָל הָעוֹלָם לֹא יְכִילֶנּוּ שֶׁנֶּאֱמַר הַשָּׁמַיִם וּשְׁמֵי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הַשָּׁמַיִם לֹא יְכַלְכְּלוּךָ. רַשִׁ"י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לו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שֶׁנֶּאֱמַר צַדִּיק וְיָשָׁר הוּא. וְכֵן וְאַתָּה צַדִּיק עַל כָּל הַבָּא עָלֵינוּ. הָרַמְבַּ"ם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עין טובה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ההסתפקו' במה שיש לאדם והיא ממעלות המדות: ועין רעה הפכה רצה לומר הקטנת הדברים והחריצות על התוספת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ואמרו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הנה הרואה את הנולד אשר ענינו שילמד מה שעתיד להיות ממה שהוא נמצא עתה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אינו בחכמות עד שתהיה מעלה שכלית ויהיה פירושו שילמד הנסתר מן הנראה אבל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רוצה בו הנה העיון בעניני האדם מעסקיו אשר בהם המשך מציאותו שיעיין באחרית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עניניו וכנגד זה הביא משל אחד והוא אמרו הלוה ואינו משלם שלא ילוהו דבר אחר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כך והוא פחיתות' המדה וצדיק חונן ונותן זה צדיקו של עולם והוא ה' יתברך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שנא' צדיק וישר הוא וכן ואתה צדיק על כל הבא עלינו פירוש חונן לאדם המלוה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לחבירו ואינו משלם משלם לו הקב"ה חלף עבודתו שגמל חסד לזולתו ללוותו עד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שתשיג ידו די מחסורו וכאשר מצאה ידו ולא ישלם למלוהו ה' יתברך משלם לו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וענין רואה דבריו בוחר ומבחין מענין אדני לא ראה שכונתו לא בחר והבחין שבכלל דבריו שאמר לב רע הוא הכל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וכבר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בארנו בפ' השני אשר הקדמנו לפירוש זאת המסכת שמעלות המדות כולם ימצאו לחלק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המתעורר לחלקי הנפש לבד ולו ימצאו גם כן פחיתיות המדות ובארנו בפ' הרביעי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שהפעולות שהם טובות הם הפעולות הממוצעות אשר יבאו ממעלות המדות וכן הוא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ידוע אצל הפלוסופים והרופאים שהנפש המתעוררת היא בלב והלב חדרה וכליה אליו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תיוחס. ואע"פ שהכחות כלם מפוזרות מן הלב והוא התחלתה לפי דעת האמתי אבל הכח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המתעורר לא יתפשט ממנו לאבר אחר כדרך שמתפשט הכח הזן ר"ל החלק הצומח אשר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ספרנוהו בפ' הראשון מן הלב אל הכבד והבן מכל מה שבארנוהו שלב טוב רוצה בו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הפעולות הטובות והם הפעולות הממוצעות והם מעלות המדות והוא כולל ההסתפקות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ואהבת הטובים וזולת זה מן המעלות והוא אמרו שבכלל דבריו דבריכם וכן לב רע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פחיתות המדות והוא כולל ג"כ כל מה שהזהירו ממנו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50" w:name="HtmpReportNum0027_L2"/>
      <w:bookmarkStart w:id="51" w:name="פרקBבB-BמשנהBי"/>
      <w:bookmarkEnd w:id="50"/>
      <w:bookmarkEnd w:id="51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50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lastRenderedPageBreak/>
        <w:t>פרק ב - משנה י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הֵם אָמְרוּ שְׁלשָׁה שְׁלשָׁה דְבָרִים. רַבִּי אֱלִיעֶזֶר אוֹמֵר, יְהִי כְבוֹד חֲבֵרְךָ חָבִיב עָלֶיךָ כְּשֶׁלָּךְ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לז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וְאַל תְּהִי נוֹחַ לִכְעֹס. וְשׁוּב יוֹם אֶחָד לִפְנֵי מִיתָתְךָ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וֶהֱוֵי מִתְחַמֵּם כְּנֶגֶד אוּרָן שֶׁל חֲכָמִים, וֶהֱוֵי זָהִיר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בְּגַחַלְתָּן שֶׁלֹּא תִכָּוֶה, שֶׁנְּשִׁיכָתָן נְשִׁיכַת שׁוּעָל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וַעֲקִיצָתָן עֲקִיצַת עַקְרָב, וּלְחִישָׁתָן לְחִישַׁת שָׂרָף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לט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וְכָל דִּבְרֵיהֶם כְּגַחֲלֵי אֵשׁ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מב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הֵם אָמְרוּ שְׁלֹשָׁה דְּבָרִים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בְּדֶרֶךְ אֶרֶץ וּבְמוּסָרִים וּבְמִדּוֹת. דְּאִלּוּ בְּעִנְיַן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הָאָסוּר וְהַמֻּתָּר וְהַפְּטוּר וְהַחִיּוּב דְּבָרִים הַרְבֵּה אָמְרוּ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אִי נַמִּי, אֵלּוּ הַשְּׁלֹשָׁה דְּבָרִים הֲוֵי מַרְגְּלָא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בְּפוּמַיְהוּ תָּמִיד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יְהִי כְבוֹד חֲבֵרְךָ חָבִיב עָלֶיךָ כְּשֶׁלָּךְ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וְאֵימָתַי יְהֵא זֶה, כְּשֶׁלֹּא תְּהִי נוֹחַ לִכְעֹס, שֶׁאִם אַתָּה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נוֹחַ לִכְעֹס אִי אֶפְשָׁר שֶׁלֹּא תְּזַלְזֵל בִּכְבוֹד חֲבֵרְךָ. הֲרֵי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דִּבּוּר אֶחָד. וְשׁוּב יוֹם אֶחָד לִפְנֵי מִיתָתְךָ, הֲרֵי שְׁנַיִם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וְהַשְּׁלִישִׁי, הֱוֵי מִתְחַמֵּם כְּנֶגֶד אוּרָן שֶׁל חֲכָמִים וְכוּ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': </w:t>
      </w:r>
      <w:r w:rsidRPr="00142380">
        <w:rPr>
          <w:rFonts w:cs="David" w:hint="cs"/>
          <w:sz w:val="31"/>
          <w:szCs w:val="31"/>
          <w:rtl/>
          <w:lang w:bidi="he-IL"/>
        </w:rPr>
        <w:t>שׁוּב יוֹם אֶחָד לִפְנֵי מִיתָתֶךָ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וּלְפִי שֶׁאֵין אָדָם יוֹדֵעַ אֵימָתַי יָמוּת, יַעֲשֶׂה תְּשׁוּבָה הַיּוֹם שֶׁמָּא יָמוּת לְמָחָר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וֶהֱוֵי זָהִיר בְּגַחַלְתָּן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תִּנְהַג בָּהֶן קַלּוּת רֹאשׁ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לח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שֶׁלֹּא תִכָּוֶה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תֵּעָנֵשׁ עַל יָדָן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נְשִׁיכַת שׁוּעָל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רְפוּאָתוֹ קָשָׁה, לְפִי שֶׁשִּׁנָּיו דַּקּוֹת עֲקֻמּוֹת וַעֲקֻשּׁוֹת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וְצָרִיךְ הָרוֹפֵא לַחְתֹּךְ הַבָּשָׂר בְּאִזְמֵל וּלְהַרְחִיב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הַנְּשִׁיכָה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עֲקִיצַת עַקְרָב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קָשָׁה מִנְּשִׁיכַת נָחָשׁ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וּלְחִישָׁתָן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דִּבּוּרָן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לְחִישַׁת שָׂרָף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כְּהֶבֶל הַיּוֹצֵא מִפִּי הַשָּׂרָף, שֶׁשּׂוֹרֵף בְּשָׁעָה שֶׁהוּא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לוֹחֵשׁ. פֵּרוּשׁ אַחֵר, הַשָּׂרָף הַזֶּה אֵינוֹ מְקַבֵּל לַחַשׁ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כִּשְׁאָר נְחָשִׁים, כְּדִכְתִיב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תְּהִלִּים נח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אֲשֶׁר לֹא יִשְׁמַע לְקוֹל מְלַחֲשִׁים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מ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כָּךְ תַּלְמִיד חָכָם אִם תַּקְנִיטֶנּוּ וְתָבֹא לְפַיְּסוֹ אֵינוֹ מְקַבֵּל פִּיּוּס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מא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כְּשֶׁלָּךְ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וְלֹא פָּלֵיג אַדִּתְנַן לְקַמָּן פֶּרֶק ד' מִשְׁנָה י"ב וּכְבוֹד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חֲבֵרְךָ כְּמוֹרָא רַבְּךָ, דְּהָתָם בַּחֲבֵרִים שֶׁהֵם חֲבֵרִים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בַּתּוֹרָה. דֶּרֶךְ חַיִּים.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לח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וְזֶה לְשׁוֹן הָרַמְבַּ"ם כְּשֶׁתִּתְחַבֵּר לַחֲכָמִים וְאֶל אַנְשֵׁי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הַמַּעֲלוֹת אַל תִּתְגַּעְגֵּעַ עִמָּהֶן וְאַל תִּתְגָּאֶה עֲלֵיהֶן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אֲבָל תִּהְיֶה חֶבְרָתְךָ לְהוֹדִיעַ לָהֶם שֶׁתִּתְקָרֵב בְּעֵת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שֶׁיְּקָרְבוּךָ, וְאַל תּוֹסִיף לְהִתְקָרֵב אֲלֵיהֶן יוֹתֵר מִמַּה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שֶּׁיְּקָרְבוּךָ, שֶׁלֹּא תַּפְסִיד כַּוָּנָתָם בְּךָ וְתַהֲפֹךְ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אַהֲבָתָם לְשִׂנְאָה וְלֹא תַּגִּיעֲךָ מֵהֶם הַמַּעֲלָה אֲשֶׁר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תְּקַוֶּה. וְהִמְשִׁיל זֶה בְּמִי שֶׁמִּתְחַמֵּם בְּאֵשׁ שֶׁאִם יֵשֵׁב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רָחוֹק מִמֶּנּוּ יֵהָנֶה בְּחֻמּוֹ וְאִם יוֹסִיף לְהִתְקָרֵב יִשָּׂרֵף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לט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שֶׁנְּשִׁיכָתָן כוּ' וּלְחִישָׁתָן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כְּלוֹמַר שֶׁפְּעָמִים הֵם מַזִּיקִים בְּפֹעַל שָׁלֵם, וְזֶהוּ כְּמוֹ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הַנְּשִׁיכָה כוּ'. וְלִפְעָמִים שֶׁאֵינָם מַזִּיקִים בִּפְעֻלָּה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שְׁלֵמָה, וְזֶהוּ כְּמוֹ עֲקִיצָה בִּלְבַד כוּ'. וְלִפְעָמִים שֶׁאֵינָם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מַזִּיקִים כִּי אִם בְּדִבּוּר בִּלְבַד וְזֶהוּ כִּלְחִישַׁת הַשָּׂרָף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עוֹד נִרְאֶה לִי שֶׁאֵלּוּ הַלְּשׁוֹנוֹת הֵם כִּנּוּיִים לַחֲרָמוֹת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וְנִדּוּיִים וּשְׁמָתוֹת דְּרַבָּנָן, שֶׁכֵּן מָצִינוּ בַּגְּמָרָא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בִּלְשׁוֹן כִּנּוּי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דִּקְרָא דִּלְעֵיל מִנֵּיהּ מְסַיֵּם כְּמוֹ פֶתֶן חֵרֵשׁ יַאְטֵם אָזְנוֹ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מא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וְאַתָּה יוֹדֵעַ מֵעִנְיַן גֵּיחֲזִי שֶׁהִתְרִיס כְּנֶגֶד רַבּוֹ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 xml:space="preserve">אֱלִישָׁע שֶׁנָּפַל בְּחֹלִי מְטֻנָּף כְּהִתְבָּאֵר מִדִּבְרֵי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lastRenderedPageBreak/>
        <w:t>חֲכָמִים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בְּעִנְיַן אַרְבָּעָה אֲנָשִׁים מְצֹרָעִים, וְכֵן עִם אֲחֵרִים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וּבְכֻלָּן הִתְבָּאֵר הַנֶּזֶק שֶׁהִשִּׂיגוּ. הָרַמְבַּ"ם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מב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כְּגַחֲלֵי אֵשׁ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אַף קַלּוֹת שֶׁבְּקַלּוֹת. כִּי פּוֹרֵץ גָּדֵר שֶׁל חֲכָמִים, כְּגוֹן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יִחוּד שֶׁל פְּנוּיָה, שֶׁסְּתָם אִשָּׁה נִדָּה הִיא, שֶׁנֶּאֱמַר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תִּהְיֶה בְּנִדָּתָהּ, עַד שֶׁתָּבֹא בְּמַיִם, וַחֲכָמִים גָּזְרוּ אַף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אִם טָבְלָה, שֶׁהֲרֵי גָּזְרוּ עַל יִחוּד פְּנוּיָה לֹא שְׁנָא טְהוֹרָה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וְלֹא שְׁנָא טְמֵאָה. רַשִׁ"י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אל תהי נוח לכעוס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אל תכין עצמך לכעס ולרגזנות וכבר הפליגו לגנות הכעס והרגזנות והחזק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שבדבריהם אמרם כל מי שכועס כאילו עובד עבודת כוכבים וסמכוהו לאמרו לא יהיה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בך אל זר ולא תשתחוה לאל נכר. ר"ל ששני הדברים אחד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sz w:val="31"/>
          <w:szCs w:val="31"/>
          <w:rtl/>
          <w:lang w:bidi="he-IL"/>
        </w:rPr>
        <w:t>ושוב יום אחד לפני מיתתך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והוא א"י מתי ימות שמא היום שמא למחר ויהיו כל ימיו בתשובה אבל אמרו והוי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מתחמם כנגד אורן של חכמים אינו ממאמרם אשר הוכיח בהם אבל הוא ממה ששמע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מזולתו והיה מספר אותו ומפני זה לא נמנה מכלל דבריו והכונה בזאת הצואה הוא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שאומר לך כשתתחבר לחכמים ואל אנשי המעלות אל תתגעגע עמהם ואל תתגאה עליהם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אבל תהיה חברתם להודיע להם שתתקרב בעת שיקרבוך ואל תוסיף להתקרב אליהם יותר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ממה שיקרבוך שלא תפסיד כונתם בך ותהפוך אהבתם לשנאה ולא תגיעך מהן התועלת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אשר תקוה והמשיל זה במי שמתחמם באש שאם ישב רחוק ממנו יהנה בחומו ויקבל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תועלת באורו ואם יפשע בעצמו ויוסיף להתקרב אליו ישרף וישוב לו התועלת לנזק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והוא ענין אמרו על צד המשל הוי מתחמם כנגד אורן של חכמים והוי זהיר בגחלתן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שלא תכוה ואח"כ הוסיף להפחיד מזה ואמר לא תחשוב שאם ינשכוך בלשונם תשוב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ותפייסם בדברים ויתפייסו. כי אמנם לא ישמעו לקול מלחש כמו שלא ישמע אליו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השרף כמו שאמר אשר לא ישמע לקול מלחשי' ואתה תדע זה מענין גיחזי במה שהתריס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כנגד רבו אלישע שנפל בחלי מטונף כהתבאר מד"ח בענין וארבעה אנשים היו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מצורעים וכן עם רבי יהושע בן פרחיה וכלם התבאר הנזק שהשיגו וזולתם ממקדיחי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תבשילם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52" w:name="HtmpReportNum0028_L2"/>
      <w:bookmarkStart w:id="53" w:name="פרקBבB-BמשנהBיא"/>
      <w:bookmarkEnd w:id="52"/>
      <w:bookmarkEnd w:id="53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51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ב - משנה יא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 יְהוֹשֻׁעַ אוֹמֵר, עַיִן הָרָע, וְיֵצֶר הָרָע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מד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וְשִׂנְאַת הַבְּרִיּוֹת, מוֹצִיאִין אֶת הָאָדָם מִן הָעוֹלָם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עַיִן הָרָע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כְּמוֹ עַיִן רָעָה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מג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שֶׁאֵינוֹ מִסְתַּפֵּק בְּמַה שֶּׁיֵּשׁ לוֹ וּמְחַזֵּר אַחַר דְּבָרִים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אֲחֵרִים. וְיֵשׁ מְפָרְשִׁים עַיִן הָרַע, שֶׁמַּכְנִיס עַיִן הָרַע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בְּמָמוֹן חֲבֵרוֹ אוֹ בְּבָנָיו וּמַזִּיק לוֹ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וְשִׂנְאַת הַבְּרִיּוֹת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שִׂנְאַת חִנָּם. וְרַמְבַּ"ם פֵּרֵשׁ, שֶׁמּוֹאֵס חֶבְרַת הַבְּרִיּוֹת וְאוֹהֵב לֵישֵׁב יְחִידִי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מה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וַאֲנִי שָׁמַעְתִּי, אָדָם קָשֶׁה שֶׁמֵּבִיא עָלָיו שִׂנְאַת הַבְּרִיּוֹת וְגוֹרֵם שֶׁהַכֹּל שׂוֹנְאִים אוֹתוֹ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מו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lastRenderedPageBreak/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מג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וְאָמַר שֶׁמּוֹצִיאִין כוּ' וְאֵין צָרִיךְ לוֹמַר שֶׁיִּתְרַחֵק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מִמֶּנָּה. וּלְפִיכָךְ אָמַר רַבִּי יְהוֹשֻׁעַ לְעֵיל שֶׁהַדֶּרֶךְ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שֶׁיִּתְרַחֵק מִמֶּנָּהּ הָאָדָם הוּא חָבֵר רַע. וְזֶהוּ חִדּוּשׁ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יוֹתֵר. מִדְרַשׁ 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מד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יֵצֶר הָרָע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רֹב הַתַּאֲוָה. הָרַמְבַּ"ם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מה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וְזֶה לְשׁוֹנוֹ, רֹעַ הַנֶּפֶשׁ וְהוּא חֹלִי הַמָּרָה הַשְּׁחֹרָה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שֶׁיָּבִיא הָאָדָם לִמְאֹס רְאוּת עֵינָיו וְיִשְׂנָאֵהוּ, וְיִיטַב לוֹ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חֶבְרַת הַחַיּוֹת, וְהִתְבּוֹדֵד בְּמִדְבָּרוֹת וּבִיעָרוֹת, וְיִבְחַר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לוֹ מָקוֹם שֶׁאֵינוֹ מְיֻשָּׁב, זֶה אֶצְלָם לֹא מִצַּד פְּרִישׁוּת, רַק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לְרֹעַ תַּאֲוָתָם וְקִנְאָתָם בְּזוּלָתָם. אֵלּוּ יָמִיתוּ הָאָדָם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בְּלִי סָפֵק כִּי יֶחֱלֶה גּוּפוֹ וְיָמוּת טֶרֶם עִתּוֹ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מו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וְיֵשׁ מְפָרְשִׁים שֶׁהַכֹּל מְקַלְּלִין אוֹתוֹ וְתָחוּל עָלָיו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קִלְלָתָם וְיֵצֵא מִן הָעוֹלָם, שֶׁהֲרֵי אָמְרוּ חֲזַ"ל אַל תְּהִי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קִלְלַת הֶדְיוֹט קַלָּה בְּעֵינֶיךָ. מִדְרַשׁ 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אמר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שחריצות לממון ורוב התאוה ורוע הנפש והוא חולי המרה השחורה שיביא האדם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למאוס ראות עיניו וישנאהו וייטב לו חברת החיות והתבודדות במדברות וביערות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ויבחר לו מקום שאינן מיושב וזה אצלם לא מצד פרושות רק לרוע תאותם וקנאתם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בזולתם אלו ימיתו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האדם</w:t>
      </w:r>
      <w:r w:rsidRPr="00142380">
        <w:rPr>
          <w:rFonts w:cs="David" w:hint="cs"/>
          <w:b w:val="0"/>
          <w:bCs w:val="0"/>
          <w:sz w:val="26"/>
          <w:szCs w:val="26"/>
        </w:rPr>
        <w:t>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בלא ספק כי יחלה גופו וימות טרם עתו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54" w:name="HtmpReportNum0029_L2"/>
      <w:bookmarkStart w:id="55" w:name="פרקBבB-BמשנהBיב"/>
      <w:bookmarkEnd w:id="54"/>
      <w:bookmarkEnd w:id="55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52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ב - משנה יב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יוֹסֵי אוֹמֵר, יְהִי מָמוֹן חֲבֵרְךָ חָבִיב עָלֶיךָ כְּשֶׁלָּךְ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וְהַתְקֵן עַצְמְךָ לִלְמֹד תּוֹרָה, שֶׁאֵינָהּ יְרֻשָּׁה לָךְ. וְכָל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מַעֲשֶׂיךָ יִהְיוּ לְשֵׁם שָׁמָיִם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הַתְקֵן עַצְמְךָ לִלְמֹד תּוֹרָה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תֹּאמַר הוֹאִיל וְאָבִי חָכָם וַאֲבִי אָבִי חָכָם, תּוֹרָה חוֹזֶרֶת לְאַכְסַנְיָא שֶׁלָּהּ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מז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וְאֵינִי צָרִיךְ לְבַקֵּשׁ אַחֲרֶיהָ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וְכָל מַעֲשֶׂיךָ יִהְיוּ לְשֵׁם שָׁמָיִם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אַף בְּשָׁעָה שֶׁאַתָּה עוֹסֵק בַּאֲכִילָה וּשְׁתִיָּה וּבְדֶרֶךְ אֶרֶץ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לֹא תִּתְכַּוֵּן לְהַהֲנוֹת גּוּפְךָ, אֶלָּא שֶׁתִּהְיֶה בָּרִיא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לַעֲשׂוֹת רְצוֹן קוֹנְךָ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שֶׁכָּךְ דָּרְשׁוּ רַבּוֹתֵינוּ זַ"ל בַּפָּסוּק לֹא יָמוּשׁוּ מִפִּיךָ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וּמִפִּי זַרְעֲךָ וּמִפִּי זֶרַע זַרְעֲךָ וְגוֹ'. וְקָא מַשְׁמַע לָן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רַבִּי יוֹסֵי דְּהָנֵי מִלֵּי כְּשֶׁמְּתַקֵּן עַצְמוֹ לְכָךְ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דְּמִתְקַיְמָא בּוֹ יוֹתֵר מִזּוּלָתוֹ. וְאִי לָאו הָכִי, לֹא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כבר בארנו בפ' השמיני ענין ההכנה והזמון שצריך לאדם להכין עצמו למעלות ובארנו בפ' החמישי ענין אמרו וכל מעשיך יהיו לש"ש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56" w:name="HtmpReportNum0030_L2"/>
      <w:bookmarkStart w:id="57" w:name="פרקBבB-BמשנהBיג"/>
      <w:bookmarkEnd w:id="56"/>
      <w:bookmarkEnd w:id="57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53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lastRenderedPageBreak/>
        <w:t>פרק ב - משנה יג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 שִׁמְעוֹן אוֹמֵר, הֱוֵי זָהִיר בִּקְרִיאַת שְׁמַע וּבַתְּפִלָּה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מח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וּכְשֶׁאַתָּה מִתְפַּלֵּל, אַל תַּעַשׂ תְּפִלָּתְךָ קֶבַע, אֶלָּא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רַחֲמִים וְתַחֲנוּנִים לִפְנֵי הַמָּקוֹם בָּרוּךְ הוּא, 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יואל ב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כִּי חַנּוּן וְרַחוּם הוּא אֶרֶךְ אַפַּיִם וְרַב חֶסֶד וְנִחָם עַל הָרָעָה. וְאַל תְּהִי רָשָׁע בִּפְנֵי עַצְמְךָ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הֱוֵי זָהִיר בִּקְרִיאַת שְׁמַע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לִקְרוֹתוֹ בְּעוֹנָתוֹ. וְכֵן בַּתְּפִלָּה, לְהִתְפַּלֵּל כָּל תְּפִלָּה וּתְפִלָּה בְּעוֹנָתָהּ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קֶבַע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כְּאָדָם שֶׁיֵּשׁ עָלָיו חוֹבָה דָּבָר קָבוּעַ וְאוֹמֵר אֵימָתַי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אֶפְרֹק מֵעָלַי חוֹב זֶה. אִי נַמִּי, קֶבַע, כְּאָדָם שֶׁקָּבוּעַ לוֹ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לִקְרֹא פֶּרֶק אֶחָד פָּרָשָׁה אַחַת, שֶׁאוֹמֵר אוֹתָהּ בִּקְרִיאָה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בְּעָלְמָא, וְאֵינוֹ אוֹמְרָהּ בִּלְשׁוֹן תַּחֲנוּנִים כְּאָדָם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שֶׁמְּבַקֵּשׁ רַחֲמִים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כִּי אֵל חַנּוּן וְרַחוּם הוּא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רוֹצֶה בְּתַחֲנוּנִים, וְעַל יְדֵי הַתַּחֲנוּנִים הוּא מְרַחֵם מִיָּד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וְאַל תְּהִי רָשָׁע בִּפְנֵי עַצְמְךָ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אַל תַּעֲשֶׂה דָּבָר שֶׁהַיּוֹם וּלְמָחָר תַּרְשִׁיעַ אֶת עַצְמְךָ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בּוֹ. וְהָרַמְבַּ"ם פֵּרֵשׁ, אַל תְּהִי רָשָׁע בְּעֵינֶיךָ כְּלוֹמַר לֹא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תַּחֲזִיק עַצְמְךָ כְּרָשָׁע, שֶׁמִּתּוֹךְ כָּךְ אַתָּה יוֹצֵא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לְתַרְבּוּת רָעָה לְגַמְרֵי. וַאֲנִי שָׁמַעְתִּי, אַל תְּהִי רָשָׁע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בְּדָבָר זֶה שֶׁתִּפְרֹשׁ מִן הַצִּבּוּר וְתַעֲמֹד בִּפְנֵי עַצְמְךָ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מח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בִּקְרִיאַת שְׁמַע וּבַתְּפִלָּה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לְפִי שֶׁהֵם קַבָּלַת עֹל מַלְכוּת שָׁמַיִם וַעֲבוֹדָה לוֹ יִתְבָּרַךְ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לְפִיכָךְ הִזְהִיר עֲלֵיהֶם יוֹתֵר. וּבְמִדְרַשׁ שְׁמוּאֵל כָּתַב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דְּרַבֵּנוּ יוֹנָה גָּרַס הֱוֵי זָהִיר בִּקְרִיאַת שְׁמַע יוֹתֵר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מִבַּתְּפִלָּה. וּפֵרֵשׁ הַטַּעַם כִּי זְמַן הַתְּפִלָּה הוּא רָחָב עַד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אַרְבַּע שָׁעוֹת, וּזְמַן קְרִיאַת שְׁמַע קָצָר כְּוָתִיקִין עִם הָנֵץ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הַחַמָּה. וְזֶהוּ לְשׁוֹן הֱוֵי זָהִיר, כִּי צָרִיךְ זְהִירוּת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גְּדוֹלָה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כשיחשוב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אדם עצמו חסר ופחות לא יגדל בעיניו חסרון שיעשהו וכבר בארנו שענין קבע הוא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שתכבד עליו התפלה ויחשבה כמו שצוה לעסוק עסק אחד וינפש ממנו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58" w:name="HtmpReportNum0031_L2"/>
      <w:bookmarkStart w:id="59" w:name="פרקBבB-BמשנהBיד"/>
      <w:bookmarkEnd w:id="58"/>
      <w:bookmarkEnd w:id="59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54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ב - משנה יד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 אֶלְעָזָר אוֹמֵר, הֱוֵי שָׁקוּד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מט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לִלְמֹד תּוֹרָה, וְדַע מַה שֶּׁתָּשִׁיב לְאֶפִּיקוֹרוֹס. וְדַע לִפְנֵי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מִי אַתָּה עָמֵל. וְנֶאֱמָן הוּא בַעַל מְלַאכְתְּךָ שֶׁיְּשַׁלֶּם לָךְ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שְׂכַר פְּעֻלָּתֶךְ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נא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lastRenderedPageBreak/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לְאֶפִּיקוֹרוֹס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לְשׁוֹן הֶפְקֵר, שֶׁמְּבַזֶּה אֶת הַתּוֹרָה וּמַחְשִׁיבָהּ כְּאִלּוּ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הִיא הֶפְקֵר. אִי נַמִּי, מֵשִׂים עַצְמוֹ כְּהֶפְקֵר וְאֵינוֹ חָס עַל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נַפְשׁוֹ לָחוּשׁ שֶׁמָּא תָּבֹא עָלָיו רָעָה עַל שֶׁמְּבַזֶּה אֶת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הַתּוֹרָה אוֹ לוֹמְדֶיהָ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וְדַע לִפְנֵי מִי אַתָּה עָמֵל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בִּתְשׁוּבָה זוֹ שֶׁאַתָּה מֵשִׁיב לְאֶפִּיקוֹרוֹס, שֶׁלֹּא יִפְתֶּה לִבְּךָ לִנְטוֹת לְדַעְתּוֹ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נ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מט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שָׁקוּד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פֵּרוּשׁ הֱוֵי שָׁקוּד וְיָגֵעַ בְּלִמּוּד הַתּוֹרָה כְּדֵי שֶׁתֵּדַע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לְהָשִׁיב כוּ'. וּלְפִי זֶה לֹא גָּרְסִינַן וְדַע, אֲבָל בִּסְפָרִים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אֲחֵרִים גָּרְסֵי וְדַע. פֵּרוּשׁ דָּעֵהוּ אַתָּה בִּידִיעָה שְׁלֵמָה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וְלֹא תִּהְיֶה תְּשׁוּבָתְךָ אֵלָיו מְקֻבֶּלֶת אֶצְלְךָ אוֹ מְלֻמֶּדֶת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מֵאַחֵר, כִּי כֵן לֹא תְּנַצֵּחַ אוֹתוֹ. וְאָמַר שֶׁתָּשִׁיב, הוֹדִיעַ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שֶׁלֹא תֵּלֵךְ אַתָּה אֵלָיו לְהַקְשׁוֹת לוֹ, אֶלָּא אִם יָבֹא אֵלֶיךָ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וְיַקְשׁוּ לְךָ, דַּע מַה שֶּׁתָּשִׁיב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1"/>
          <w:szCs w:val="21"/>
        </w:rPr>
        <w:t>[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אָמְנָם אַתָּה לֹא תַּתְחִיל לְשַׁסּוֹת בְּךָ אֶת הַכֶּלֶב</w:t>
      </w:r>
      <w:r w:rsidRPr="00142380">
        <w:rPr>
          <w:rFonts w:cs="David" w:hint="cs"/>
          <w:b w:val="0"/>
          <w:bCs w:val="0"/>
          <w:sz w:val="21"/>
          <w:szCs w:val="21"/>
        </w:rPr>
        <w:t>]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מִדְרַשׁ 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וְזֶה לְשׁוֹן הָרַמְבַּ"ם, אַף עַל פִּי שֶׁתִּלְמַד דֵּעוֹת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הָאֶפִּיקוֹרְסִים לָדַעַת אֵיךְ תָּשִׁיב עֲלֵיהֶם, הִשָּׁמֵר שֶׁלֹּא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יַעֲלֶה בְּלִבְּךָ דָּבָר מִן הַדֵּעוֹת הָהֵם, וְדַע שֶׁמִי שֶׁתַּעֲבֹד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לְפָנָיו יוֹדֵעַ צְפוּן לִבְּךָ. וְהוּא אָמְרוֹ וְדַע לִפְנֵי מִי אַתָּה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עָמֵל, רְצוֹנוֹ לוֹמַר שֶׁיְּכַוֵּן לִבּוֹ בֶּאֱמוּנַת הַשֵּׁם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יִתְבָּרַךְ. עַד כָּאן. וְאִם כֵּן, לִפְנֵי מִי, מוּסָב עַל הַשֵּׁם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יִתְבָּרַךְ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נא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וְנֶאֱמָן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לֹא פָּלֵיג עַל מַאֲמָר אַל תִּהְיוּ כַּעֲבָדִים כוּ' וּכְמוֹ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שֶׁכָּתַבְתִּי שָׁם. וּמָצָאתִי בְּנֻסַּח אֶרֶץ יִשְׂרָאֵל מֻגֶּהּ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דְּגָרַס, וּמִי הוּא בַּעַל מְלַאכְתֶּךָ, וְתוּ לֹא מִידֵי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ענין שקידה הוא מלשון הכתוב כי שוקד אני על דברי כלומר מהיר ומשתדל. או יהיה ענינו הרגל ותמידות כמו לשקוד על דלתותי יום יום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sz w:val="31"/>
          <w:szCs w:val="31"/>
          <w:rtl/>
          <w:lang w:bidi="he-IL"/>
        </w:rPr>
        <w:t>מה שתשיב לאפיקורוס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אמר צריך שתלמד דברים שתשיב בהם לאפיקורסים מן עובדי כוכבים ותחלוק עליהם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ותשיבם אם יקשו לך ואמרו לא שנו אלא אפיקורוס עובד כוכבים אבל אפיקורוס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ישראל כ"ש דפקר טפי ר"ל שיוסיף לבזות ומפני זה אין צריך לדבר עמו כלל שאין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לו תקנה ואין לו רפואה כלל ועקר שנא' כל באיה לא ישובון ולא ישיגו ארחות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חיים ואמרו אף על פי שתלמד דעות האומות לדעת איך תשיב עליהם. השמר שלא יעלה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בלבך דבר מן הדעות ההם ודע שמי שתעבוד לפניו יודע צפון לבך והוא אמרו ודע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לפני מי אתה עמל רצה לומר שיכוין לבו באמונת השם יתברך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60" w:name="HtmpReportNum0032_L2"/>
      <w:bookmarkStart w:id="61" w:name="פרקBבB-BמשנהBטו"/>
      <w:bookmarkEnd w:id="60"/>
      <w:bookmarkEnd w:id="61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55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ב - משנה טו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טַרְפוֹן אוֹמֵר, הַיּוֹם קָצָר וְהַמְּלָאכָה מְרֻבָּה, וְהַפּוֹעֲלִים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עֲצֵלִים, וְהַשָּׂכָר הַרְבֵּה, וּבַעַל הַבַּיִת דּוֹחֵק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הַיּוֹם קָצָר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חַיֵּי הָעוֹלָם הַזֶּה קְצָרִים הֵם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וְהַמְּלָאכָה מְרֻבָּה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הַתּוֹרָה אֲרֻכָּה מֵאֶרֶץ מִדָּהּ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וּבַעַל הַבַּיִת דּוֹחֵק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שֶׁנֶּאֱמָר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יְהוֹשֻׁעַ א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וְהָגִיתָ בּוֹ יוֹמָם וָלַיְלָה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lastRenderedPageBreak/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זה משל לקוצר השנים ורוב החכמות ועצלות בני אדם לבקשה עם רוב השכר עליהם ועם רוב התראות התורה ואזהרותיה לבקש חכמה ולמוד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62" w:name="HtmpReportNum0033_L2"/>
      <w:bookmarkStart w:id="63" w:name="פרקBבB-BמשנהBטז"/>
      <w:bookmarkEnd w:id="62"/>
      <w:bookmarkEnd w:id="63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56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ב - משנה טז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הוּא הָיָה אוֹמֵר, לֹא עָלֶיךָ הַמְּלָאכָה לִגְמֹר, וְלֹא אַתָּה בֶן חוֹרִין לִבָּטֵל מִמֶּנָּה. אִם לָמַדְתָּ תוֹרָה הַרְבֵּה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נב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נוֹתְנִים לְךָ שָׂכָר הַרְבֵּה. וְנֶאֱמָן הוּא בַעַל מְלַאכְתְּךָ שֶׁיְּשַׁלֵּם לְךָ שְׂכַר פְּעֻלָּתֶךָ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נג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וְדַע מַתַּן שְׂכָרָן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נד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שֶׁל צַדִּיקִים לֶעָתִיד לָבֹא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לֹא עָלֶיךָ הַמְּלָאכָה לִגְמֹר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לֹא שְׂכָרְךָ הַקָּדוֹשׁ בָּרוּךְ הוּא לִגְמֹר אֶת כֻּלָּהּ כְּדֵי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שֶׁתַּפְסִיד שְׂכָרְךָ אִם לֹא תִּגְמְרֶנָּהּ. וְשֶׁמָּא תֹּאמַר אֵינִי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לוֹמֵד וְאֵינִי נוֹטֵל שָׂכָר, וְלֹא אַתָּה בֶן חוֹרִין לִבָּטֵל. עַל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כָּרְחֲךָ הָעֹל, מֻטָּל עָלֶיךָ לַעֲבֹד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לֶעָתִיד לָבֹא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לָעוֹלָם הַבָּא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נב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הַרְבֵּה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לְפִי שֶׁאָמַר לְעֵיל וְהַשָּׂכָר הַרְבֵּה נִמְשַׁךְ לָאָדָם מִזֶּה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לוֹמַר הִנֵּה אֲקַבֵּל שָׂכָר הַרְבֵּה כְּשֶׁאֶלְמֹד שָׁעָה אַחַת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וְאַחַר כָּךְ אֲנִי יוֹשֵׁב בָּטֵל מִתּוֹרָה כִּי כְּבָר יֵשׁ לִי שָׂכָר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הַרְבֵּה לְקַבֵּל. לְכָךְ אָמַר אִם לָמַדְתָּ הַרְבֵּה כוּ' דְּאִי לָאו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הָכִי לֹא שֶׁהֲרֵי אַדְּרַבָּה יֵשׁ לְךָ עֹנֶשׁ בַּעֲוֹן בִּטּוּל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תּוֹרָה. מִדְרַשׁ שְׁמוּאֵל. וְלֹא אָמְרוּ אֶחָד הַמַּרְבֶּה וְאֶחָד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הַמַּמְעִיט כוּ' אֶלָּא כְּשֶׁנַּעֲרִיךְ גַּם כֵּן הַמְּנַדְּבִים מָה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עֶרְכָּם, הַיְנוּ שֶׁהֶעָשִׁיר מַרְבֶּה וְהֶעָנִי מַמְעִיט, אֲבָל לֹא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כְּשֶׁיֵּשׁ בִּיכָלְתּוֹ לְהַרְבּוֹת וְהִמְעִיט. וְעַיֵּן תּוֹסְפוֹת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נג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שְׂכַר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וְלֹא תַּעֲלֶה עַל דַּעְתְּךָ שֶׁכְּשֶׁתְּקַבֵּל הַמַּתָּנָה הָרְמוּזָה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בַּמַּתָּן וּבָהַרְבֵּה, שֶׁיְּנֻכֶּה מִשְּׂכָרְךָ. מִדְרַשׁ 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נד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וְדַע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כְּלוֹמַר אֵין הַכַּוָּנָה כְּדֵי שֶׁתַּעֲבֹד עַל מְנַת לְקַבֵּל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פְּרָס. רַק כַּוָּנָתִי הִיא זֹאת שֶׁתֵּדָעֵהוּ דֶּרֶךְ יְדִיעָה לְבַד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וּכְדִלְעֵיל. וְיֵשׁ גּוֹרְסִים שֶׁמַּתָּן, בְּשִׁי"ן. וּלְפִי זֶה יֵשׁ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לוֹמַר דְּאָתָא לְמֵימַר דַּאֲפִלּוּ מַתָּן שֶׁהִיא הַמַּתָּנָה, בְּהַאי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עָלְמָא לֵיכָּא, וּלְכָךְ אַל תִּתְמַהּ בִּרְאוֹתְךָ הַצַּדִּיקִים אִם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מֵרָעָה אֶל רָעָה יָצָאוּ. כֵּן כָּתַב בְּמִדְרַשׁ 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לעתיד לבא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רצה לומר לעולם הבא וכבר בארנו ענין העולם הבא בפרק העשירי מסנהדרין במה שראוי לזכרו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64" w:name="HtmpReportNum0002_L5"/>
      <w:bookmarkStart w:id="65" w:name="פרקBג"/>
      <w:bookmarkEnd w:id="64"/>
      <w:bookmarkEnd w:id="65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57" style="width:0;height:1.2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5"/>
          <w:szCs w:val="65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5"/>
          <w:szCs w:val="65"/>
          <w:u w:val="single"/>
          <w:rtl/>
          <w:lang w:bidi="he-IL"/>
        </w:rPr>
        <w:t>פרק ג</w:t>
      </w:r>
      <w:bookmarkStart w:id="66" w:name="HtmpReportNum0034_L2"/>
      <w:bookmarkStart w:id="67" w:name="פרקBגB-BמשנהBא"/>
      <w:bookmarkEnd w:id="66"/>
      <w:bookmarkEnd w:id="67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58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ג - משנה א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עֲקַבְיָא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א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בֶן מַהֲלַלְאֵל אוֹמֵר, הִסְתַּכֵּל בִּשְׁלשָׁה דְבָרִים וְאִי אַתָּה בָא לִידֵי עֲבֵרָה. דַּע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ב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מֵאַיִן בָּאתָ, וּלְאָן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ג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אַתָּה הוֹלֵךְ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ד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וְלִפְנֵי מִי אַתָּה עָתִיד לִתֵּן דִּין וְחֶשְׁבּוֹן. מֵאַיִן בָּאתָ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מִטִּפָּה סְרוּחָה, וּלְאָן אַתָּה הוֹלֵךְ, לִמְקוֹם עָפָר רִמָּה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וְתוֹלֵעָה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ה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וְלִפְנֵי מִי אַתָּה עָתִיד לִתֵּן דִּין וְחֶשְׁבּוֹן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ו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לִפְנֵי מֶלֶךְ מַלְכֵי הַמְּלָכִים הַקָּדוֹשׁ בָּרוּךְ הוּא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עֲקַבְיָא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מִטִּפָּה סְרוּחָה. טִפַּת שִׁכְבַת זֶרַע. וְאַף עַל פִּי שֶׁבִּשְׁעַת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הָעִבּוּר אֵינָהּ סְרוּחָה, שֶׁאֵינָהּ מַסְרַחַת בְּרֶחֶם הָאִשָּׁה עַד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לְאַחַר שְׁלֹשָׁה יָמִים וּכְשֶׁתַּסְרִיחַ אֵינָהּ רְאוּיָה לְהַזְרִיעַ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מִכָּל מָקוֹם קָרֵי לָהּ טִפָּה סְרוּחָה מִפְּנֵי שֶׁהִיא קְרוֹבָה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לְהַסְרִיחַ מִיָּד כְּשֶׁהִיא חוּץ לִמְעֵי הָאִשָּׁה. וְהַמִּסְתַּכֵּל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שֶׁבָּא מִטִּפָּה סְרוּחָה, נִצּוֹל מִן הַגַּאֲוָה. וְהַמִּסְתַּכֵּל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שֶׁעָתִיד לֵילֵךְ לִמְקוֹם עָפָר רִמָּה וְתוֹלֵעָה, נִצּוֹל מִן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הַתַּאֲוָה וְהַחֶמְדָּה אֶל הַמָּמוֹן. וְהַמִּסְתַּכֵּל שֶׁעָתִיד לִתֵּן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דִּין וְחֶשְׁבּוֹן, פּוֹרֵשׁ מִן הַחֵטְא וְאֵינוֹ נִכְשָׁל בָּעֲבֵרָה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א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עֲקַבְיָא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בִּזְמַן הַבַּיִת הָיָה.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ב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דַּע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חָזַר וְאָמַר מִלַּת דַּע לְפִי שֶׁלִפְנֵי מִי אַתָּה עָתִיד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אֵינָן בְּהִסְתַּכְּלוּת וּרְאִיָּה מוּחֶשֶׁת כִּי אִם שֶׁיַּאֲמִין זֶה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בְּדֶרֶךְ יְדִיעָה. מִדְרַשׁ 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ג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מֵאַיִן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שְׁאֵלַת הַמָּקוֹם שֶׁבָּא מִשָּׁם בִּלְשׁוֹן אַיִן כְּמוֹ מֵאַיִן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בָּאוּ הָאֲנָשִׁים, וּשְׁאֵלַת הַמָּקוֹם שֶׁיָּבֹא לְשָׁם בִּלְשׁוֹן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אָנָה כְּמוֹ אָנָה אֵלֵךְ מֵרוּחֲךָ וְאָנָה מִפָּנֶיךָ אֶבְרַח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ד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אַתָּה הוֹלֵךְ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כִּי הָאָדָם הוֹלֵךְ לְבֵית עוֹלָמוֹ וּמִתְקָרֵב אֶל הַמִּיתָה כִּי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יוֹם הַמָּוֶת מִיּוֹם הִוָּלְדוֹ הוּא, שֶׁמִּיּוֹם שֶׁנּוֹלָד הוּא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מִתְקָרֵב וְהוֹלֵךְ אֶל הַמִּיתָה, וְעַל כֵּן נָקַט לְשׁוֹן הֹוֶה וְלֹא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לְשׁוֹן עָתִיד. מִדְרַשׁ 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ה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לִמְקוֹם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וְלֹא אָמַר שֶׁיִּהְיֶה רִמָּה וְתוֹלֵעָה, שֶׁכָּךְ אָמַר הַכָּתוּב כִּי עָפָר אַתָּה וְאֶל עָפָר תָּשׁוּב. דֶּרֶךְ חַיִּים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ו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דִּין וְחֶשְׁבּוֹן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תְּחִלַּת דִּין קָאָמַר, וּלְפִיכָךְ הִקְדִּים דִּין לְחֶשְׁבּוֹן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וְאָמַר לָתֵת דִּין, שֶׁאִם יַעֲשֶׂה חֵטְא מִתְחַיֵּב מִזֶּה דִּין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לְכָךְ שַׁיָּךְ לוֹמַר שֶׁהוּא נוֹתֵן הַדִּין כוּ'. דֶּרֶךְ חַיִּים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זה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ההסתכלות מביא האדם לידי ענוה בזכרון מאין בא. והסתכלו באחריתו יביאהו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לבזות בעניני העולם. והסתכלו לגודל המצוה יביאהו למהר לשמוע מצותיו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וכשיעלו בידו אלו השלשה דברים לא יחטא כלל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68" w:name="HtmpReportNum0035_L2"/>
      <w:bookmarkStart w:id="69" w:name="פרקBגB-BמשנהBב"/>
      <w:bookmarkEnd w:id="68"/>
      <w:bookmarkEnd w:id="69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59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lastRenderedPageBreak/>
        <w:t>פרק ג - משנה ב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 חֲנִינָא סְגַן הַכֹּהֲנִים אוֹמֵר, הֱוֵי מִתְפַּלֵּל בִּשְׁלוֹמָהּ שֶׁל מַלְכוּת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ז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שֶׁאִלְמָלֵא מוֹרָאָהּ, אִישׁ אֶת רֵעֵהוּ חַיִּים בְּלָעוֹ. רַבִּי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חֲנִינָא בֶן תְּרַדְיוֹן אוֹמֵר, שְׁנַיִם שֶׁיּוֹשְׁבִין וְאֵין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בֵּינֵיהֶן דִּבְרֵי תוֹרָה, הֲרֵי זֶה מוֹשַׁב לֵצִים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ח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תהלים א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וּבְמוֹשַׁב לֵצִים לֹא יָשָׁב. אֲבָל שְׁנַיִם שֶׁיּוֹשְׁבִין וְיֵשׁ בֵּינֵיהֶם דִּבְרֵי תוֹרָה, שְׁכִינָה שְׁרוּיָה בֵינֵיהֶם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ט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מלאכי ג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אָז נִדְבְּרוּ יִרְאֵי יְיָ אִישׁ אֶל רֵעֵהוּ וַיַּקְשֵׁב יְיָ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וַיִּשְׁמָע וַיִּכָּתֵב סֵפֶר זִכָּרוֹן לְפָנָיו לְיִרְאֵי יְיָ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וּלְחֹשְׁבֵי שְׁמוֹ. אֵין לִי אֶלָּא שְׁנַיִם, מִנַּיִן שֶׁאֲפִלּוּ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אֶחָד שֶׁיּוֹשֵׁב וְעוֹסֵק בַּתּוֹרָה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י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שֶׁהַקָּדוֹשׁ בָּרוּךְ הוּא קוֹבֵעַ לוֹ שָׂכָר, 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איכה ג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יֵשֵׁב בָּדָד וְיִדֹּם כִּי נָטַל עָלָיו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בִּשְׁלוֹמָהּ שֶׁל מַלְכוּת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וַאֲפִלּוּ שֶׁל אֻמּוֹת הָעוֹלָם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חַיִּים בְּלָעוֹ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דִּכְתִיב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חֲבַקּוּק א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וַתַּעֲשֶׂה אָדָם כִּדְגֵי הַיָּם, מַה דָּגִים שֶׁבַּיָּם כָּל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הַגָּדוֹל מֵחֲבֵרוֹ בּוֹלֵעַ אֶת חֲבֵרוֹ, אַף בְּנֵי אָדָם אִלְמָלֵא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מוֹרָאָהּ שֶׁל מַלְכוּת כָּל הַגָּדוֹל מֵחֲבֵרוֹ בּוֹלֵעַ אֶת חֲבֵרוֹ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עֲבוֹדָה זָרָה נד</w:t>
      </w:r>
      <w:r w:rsidRPr="00142380">
        <w:rPr>
          <w:rFonts w:cs="David" w:hint="cs"/>
          <w:b w:val="0"/>
          <w:bCs w:val="0"/>
          <w:sz w:val="26"/>
          <w:szCs w:val="26"/>
        </w:rPr>
        <w:t>:]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יִרְאֵי ה' אִישׁ אֶל רֵעֵהוּ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הֲרֵי כָּאן שְׁנַיִם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וְיִדֹּם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לְשׁוֹן קוֹל דְּמָמָה דַּקָּה, כְּדֶרֶךְ הַשּׁוֹנֶה יְחִידִי שֶׁהוּא שׁוֹנֶה בְּלַחַשׁ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כִּי נָטַל עָלָיו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כְּאִלּוּ נְתִינַת כָּל הַתּוֹרָה כֻּלָּהּ הָיְתָה בַּעֲבוּרוֹ בִּלְבַד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יא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מַלְכוּת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הוּא הַמֶּלֶךְ עִם שָׂרָיו וְיוֹעֲצָיו הַמַּנְהִיגִים מַלְכוּתוֹ וְעוֹשִׂים מִשְׁפָּט בָּאָרֶץ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1"/>
          <w:szCs w:val="21"/>
        </w:rPr>
        <w:t>[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וּלְפִיכָךְ לֹא אָמַר בִּשְׁלוֹם</w:t>
      </w:r>
      <w:r w:rsidRPr="00142380">
        <w:rPr>
          <w:rFonts w:cs="David" w:hint="cs"/>
          <w:b w:val="0"/>
          <w:bCs w:val="0"/>
          <w:sz w:val="21"/>
          <w:szCs w:val="21"/>
        </w:rPr>
        <w:t>]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הַמֶּלֶךְ. כָּךְ פֵּרְשׁוּ הַמְפָרְשִׁים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ח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לֵצִים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דְּאֵין לֵיצָנוּת גְּדוֹלָה מִמִּי שֶׁאוֹמְרִים לוֹ מְנֵה זְהוּבִים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שָׁעָה אַחַת וְכָל שֶׁתִּמְנֶה יִהְיֶה שֶׁלְּךָ, וְהוּא בָּטֵל, וַדַּאי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מִתְלוֹצֵץ מִן הַזְּהוּבִים וּמְבַזֶּה אוֹתָם. כֵּן הַבָּטֵל מִדִּבְרֵי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תּוֹרָה אַחַר שֶׁיּוֹדֵעַ הַשָּׂכָר הַגָּדוֹל הַזֶּה, אֵינוֹ כִּי אִם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לֵץ. וְאָמַר וְאֵין בֵּינֵיהֶם רְצוֹנוֹ לוֹמַר שֶׁאַף עַל פִּי שֶׁכָּל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אֶחָד עוֹסֵק לְבַדּוֹ אֲבָל אֵין בֵּינֵיהֶם, שֶׁכָּל אֶחָד מַהֲבִיל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וּמִתְלוֹצֵץ בְּלִבּוֹ עַל יְדִיעַת וְלִמּוּד חֲבֵרוֹ וְחוֹשֵׁב שֶׁאֵין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לוֹ תּוֹעֶלֶת בְּחֶבְרָתוֹ עִמּוֹ כוּ', בְּוַדַּאי לֵצִים יִקָּרְאוּ אַף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עַל פִּי שֶׁאֵין פּוֹצֶה פֶּה.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ט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שְׁכִינָה שְׁרוּיָה בֵינֵיהֶם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הֵפֶךְ הַלֵּיצָנִים, כִּי הֵם הַכַּת שֶׁאֵינָם רוֹאִים פְּנֵי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הַשְּׁכִינָה. אָמְנָם אֵלּוּ לְהֶפֶךְ, כִּי הַלֵּיצָנִים אֲפִלּוּ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בְּמוֹתָם הַשְּׁכִינָה מִתְרַחֶקֶת מֵהֶם כָּל שֶׁכֵּן בְּחַיֵּיהֶם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וְאֵלּוּ אֲפִלּוּ בְּחַיֵּיהֶם שְׁכִינָה שְׁרוּיָה בֵּינֵיהֶם כָּל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שֶׁכֵּן בְּמִיתָתָם. מִדְרַשׁ 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וְעוֹסֵק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שֶׁיָּחִיד אֵינוֹ רָגִיל לְהוֹצִיא דִּבְרֵי תּוֹרָה מִפִּיו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וּלְפִיכָךְ לֹא שַׁיָּךְ לוֹמַר אֶצְלוֹ וְעוֹסֵק בְּדִבְרֵי תּוֹרָה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כְּמוֹ שֶׁהוּא אֵצֶל שְׁנַיִם שֶׁהֵם מְדַבְּרִים זֶה עִם זֶה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יא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וְכֵן פֵּרֵשׁ הָרַמְבַּ"ם. אֲבָל גִּרְסָתוֹ, מִנַּיִן שֶׁאֲפִלּוּ אֶחָד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יוֹשֵׁב וְשׁוֹנֶה שֶׁמַּעֲלֶה עָלָיו הַכָּתוּב כְּאִלּוּ קִיֵּם אֶת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הַתּוֹרָה שֶׁנֶּאֱמַר יֵשֵׁב וְגוֹ'. וְלַגִּרְסָא שֶׁלָּנוּ נִרְאֶה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כְּמוֹ שֶׁכָּתַב מִדְרַשׁ שְׁמוּאֵל בְּשֵׁם הָרַשְׁבַּ"ם, שֶׁמְּפָרֵשׁ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כִּי נָטַל עָלָיו, שֶׁהֻשְׁלַךְ עָלָיו שָׂכָר מֻשְׁלָם, אוֹ הֲרֵי הוּא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 xml:space="preserve">כְּנָטַל שְׂכָרוֹ כְּבָר שֶׁמְּזֻמָּן הוּא. עוֹד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lastRenderedPageBreak/>
        <w:t>פֵּרֵשׁ כָּאן כְּמוֹ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שֶׁכָּתַב הָרַ"ב סוֹף מִשְׁנָה ו'. וְגִרְסַת רַשִׁ"י נִרְאֶה לִי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דְּגָרַס כָּאן כָּל מָקוֹם וְגוֹ' וּלְקַמָּן מִשְׁנָה ו' גָּרַס כִּי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נָטַל וְגוֹ' כוּ'. וּבַגְּמָרָא, וּמֵאַחַר דַּאֲפִלּוּ חַד, תְּרֵי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מִבַּעְיָא, תְּרֵי מִכְתְּבֵי מִלַּיְהוּ בְּסֵפֶר הַזִּכְרוֹנוֹת, חַד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לֹא מִכְתְּבֵי מִלֵּיהּ.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ראייתו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שמושב לצים יקרא כל מושב שלא ידברו בו דברי תורה מסוף הפסוק אשר אמר כי אם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בתורת ה' וגו' כאילו אמר שמפני שהיה חפצו בתורת ה' לא ישב במושב לצים אשר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אין בו תורת ה</w:t>
      </w:r>
      <w:r w:rsidRPr="00142380">
        <w:rPr>
          <w:rFonts w:cs="David" w:hint="cs"/>
          <w:b w:val="0"/>
          <w:bCs w:val="0"/>
          <w:sz w:val="31"/>
          <w:szCs w:val="31"/>
        </w:rPr>
        <w:t>':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sz w:val="31"/>
          <w:szCs w:val="31"/>
          <w:rtl/>
          <w:lang w:bidi="he-IL"/>
        </w:rPr>
        <w:t>מנין שאפילו אחד שיושב וכו</w:t>
      </w:r>
      <w:r w:rsidRPr="00142380">
        <w:rPr>
          <w:rFonts w:cs="David" w:hint="cs"/>
          <w:sz w:val="31"/>
          <w:szCs w:val="31"/>
        </w:rPr>
        <w:t>'.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בפ' קמא דברכות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אומר בזה הלשון מנין לאחד שיושב ועוסק בתורה ששכינה עמו שנאמר בכל המקום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אשר אזכיר את שמי אבא אליך וברכתיך וכי מאחר דאפי' אחד תרי מיבעיא תרי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מכתבי מלייהו בספר הזכרונות חד לא מכתבי מיליה וכי מאחר דאפילו תרי תלתא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מבעיא מהו דתימא דינא שלמא בעלמא הוא ולא אתיא שכינה קמ"ל דדינא נמי היינו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תורה וכי מאחר דאפילו תלתא עשרה מבעיא עשרה קדמה שכינה ואתיא תלתא עד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דיתבי: ופירוש וידום מן הדבור הנסתר מקול דממה דקה וממנו פי' התרגום וידום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אהרן ושתיק אהרן וראייתו שהוא כמי שקיים כל התורה כולה מאמרו כי נטל עליו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כאלו נתינת התורה כולו היתה בעבורו לבד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70" w:name="HtmpReportNum0036_L2"/>
      <w:bookmarkStart w:id="71" w:name="פרקBגB-BמשנהBג"/>
      <w:bookmarkEnd w:id="70"/>
      <w:bookmarkEnd w:id="71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60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ג - משנה ג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 שִׁמְעוֹן אוֹמֵר, שְׁלשָׁה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יב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שֶׁאָכְלוּ עַל שֻׁלְחָן אֶחָד וְלֹא אָמְרוּ עָלָיו דִּבְרֵי תוֹרָה, כְּאִלּוּ אָכְלוּ מִזִּבְחֵי מֵתִים, 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ישעיה כח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כִּי כָּל שֻׁלְחָנוֹת מָלְאוּ קִיא צֹאָה בְּלִי מָקוֹם. אֲבָל שְׁלשָׁה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שֶׁאָכְלוּ עַל שֻׁלְחָן אֶחָד וְאָמְרוּ עָלָיו דִּבְרֵי תוֹרָה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כְּאִלּוּ אָכְלוּ מִשֻּׁלְחָנוֹ שֶׁל מָקוֹם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יד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בָּרוּךְ הוּא, 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יחזקאל מא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וַיְדַבֵּר אֵלַי זֶה הַשֻּׁלְחָן אֲשֶׁר לִפְנֵי 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':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וְלֹא אָמְרוּ עָלָיו דִּבְרֵי תוֹרָה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וּבְבִרְכַּת הַמָּזוֹן שֶׁמְּבָרְכִים עַל הַשֻּׁלְחָן, יוֹצְאִין יְדֵי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חוֹבָתָן, וְחָשׁוּב כְּאִלּוּ אָמְרוּ עָלָיו דִּבְרֵי תּוֹרָה. כָּךְ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שָׁמַעְתִּי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יג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מִזִּבְחֵי מֵתִים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תִּקְרֹבֶת עֲבוֹדָה זָרָה, דִּכְתִיב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תְּהִלִּים קו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וַיִּצָּמְדוּ לְבַעַל פְּעוֹר וַיֹּאכְלוּ זִבְחֵי מֵתִים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מָלְאוּ קִיא צֹאָה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וַעֲבוֹדָה זָרָה קְרוּיָה צֹאָה, דִּכְתִיב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יְשַׁעְיָה ל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צֵא תֹּאמַר לוֹ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בְּלִי מָקוֹם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בִּשְׁבִיל שֶׁלֹּא הִזְכִּירוּ שְׁמוֹ שֶׁל מָקוֹם בָּרוּךְ הוּא עַל הַשֻּׁלְחָן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שֶׁנֶּאֱמָר וַיְּדַבֵּר אֵלַי זֶה הַשֻּׁלְחָן אֲשֶׁר לִפְנֵי ה</w:t>
      </w:r>
      <w:r w:rsidRPr="00142380">
        <w:rPr>
          <w:rFonts w:cs="David" w:hint="cs"/>
          <w:sz w:val="31"/>
          <w:szCs w:val="31"/>
        </w:rPr>
        <w:t>'.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מִיָּד כְּשֶׁדִּבֵּר בְּדִבְרֵי תּוֹרָה נִקְרָא שֻׁלְחָן אֲשֶׁר לִפְנֵי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ה'. וְיֵשׁ אוֹמְרִים מֵרֹאשׁוֹ שֶׁל מִקְרָא הוּא יוֹצֵא, דִּכְתִיב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וְהַמִּזְבֵּחַ עֵץ שָׁלֹשׁ אַמּוֹת, אַל תִּקְרֵי אַמּוֹת אֶלָּא אִמּוֹת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 xml:space="preserve">כְּמוֹ יֵשׁ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אֵם לַמִּקְרָא, שָׁלֹשׁ כְּנֶגֶד תּוֹרָה נְבִיאִים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וּכְתוּבִים, וְאָמְרֵי לַהּ מִקְרָא מִשְׁנָה וְתַלְמוּד. שֶׁצָּרִיךְ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אָדָם לְדַבֵּר בָּהֶן עַל הַשֻּׁלְחָן, וְאָז קָרוּי שֻׁלְחָן אֲשֶׁר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לִפְנֵי ה'. כָּךְ פֵּרֵשׁ רַשִׁ"י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יב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שְׁלֹשָׁה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נָקַט שְׁלֹשָׁה, דְּבַפָּסוּק שֶׁהֵבִיא לִרְאָיָה שָׁם מְדַבֵּר גַּם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כֵּן בִּשְׁלֹשָׁה, הֶחָכָם וְהַכֹּהֵן וְהַנָּבִיא. לֵב אָבוֹת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יג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וְהַבְּרָכוֹת הֵן שָׁלֹשׁ. כִּי הַטּוֹב וְהַמֵּטִיב בְּיַבְנֶה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תִּקְנוּהָ. וְנִמְצָא שֶׁהֵן כְּנֶגֶד שָׁלֹשׁ אִמּוֹת דִּלְקַמָּן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וְעַיֵּן תּוֹסְפוֹת יוֹם טוֹב שֶׁהֶאֱרִיךְ לְרַמֵּז בְּשָׁלֹשׁ בְּרָכוֹת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אֵלּוּ שֶׁהֵם נֶגֶד תּוֹרָה נְבִיאִים כְּתוּבִים. אִי נַמִּי נֶגֶד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מִקְרָא מִשְׁנָה גְּמָרָא. וְסִיֵּם וְזֶה לְשׁוֹנוֹ, וְאַף עַל פִּי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שֶׁהִצַּבְתִּי צִיּוּנִים לְהַדְמוֹת בִּרְכַּת הַמָּזוֹן לְתוֹרָה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נְבִיאִים כְּתוּבִים אִי נַמִּי כוּ' כִּדְאִיתָא בְּסוֹטָה סוֹף פֶּרֶק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ז', מִכָּל מָקוֹם לֹא נִתְיַשְּׁבָה דַּעְתִּי בִּפְסָק הַזֶּה לָצֵאת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יְדֵי חוֹבָה בְּכָךְ, דְּוַדַּאי דְּרַבִּי שִׁמְעוֹן לָאו בְּהָכִי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מַיְרֵי, דְּאַטּוּ בִּרְשִׁיעֵי עָסְקִינַן שֶׁאֵין מְבָרְכִין בִּרְכַּת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הַמָּזוֹן שֶׁהוּא מִצְוַת עֲשֵׂה. וּמִלֵּי דְּאָבוֹת מִלֵּי דַּחֲסִידוּת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נִינְהוּ. וּלְשׁוֹן רַשִׁ"י, וּרְגִילִין בְּנֵי אָדָם לִפְטֹר עַצְמָן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בְּבִרְכַּת הַמָּזוֹן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יד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מִשֻּׁלְחָנוֹ שֶׁל מָקוֹם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שֶׁמַּעֲלֶה עֲלֵיהֶם כְּאִלּוּ הִקְרִיבוּ קָרְבָּנוֹת, עַל דֶּרֶךְ מַה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שֶּׁאָמְרוּ רַבּוֹתֵינוּ זַ"ל כֹּהֲנִים מִשֻּׁלְחַן גָּבוֹהַּ קָא זָכוּ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מִדְרַשׁ 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זבחי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מתים יקרא תקרובת עבודת כוכבים כמו שקראה הכתוב כמו שבארנו בפרק ג' מעבודת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כוכבים וקראה ישעיהו ג"כ קיא צואה לבזותה כמו שתקרא עבודת כוכבים עצמה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גלולים ושקוצים וקדם לפני זה הפסוק פסוק המורה על העוסק במאכל ובמשתה והנחת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התורה ותלמודה ומפני זה כי השלחנות כלם כאילו אכלו עליהם הדברים המזוהמים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והצואה רצה לומר מאכל עבודת כוכבים והוא אמרו לפני זה הפסוק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ישעיהו כח, ז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וגם אלה ביין שגו ובשכר תעו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72" w:name="HtmpReportNum0037_L2"/>
      <w:bookmarkStart w:id="73" w:name="פרקBגB-BמשנהBד"/>
      <w:bookmarkEnd w:id="72"/>
      <w:bookmarkEnd w:id="73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61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ג - משנה ד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 חֲנִינָא בֶן חֲכִינַאי אוֹמֵר, הַנֵּעוֹר בַּלַּיְלָה וְהַמְהַלֵּךְ בַּדֶּרֶךְ יְחִידִי וְהַמְפַנֶּה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טו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לִבּוֹ לְבַטָּלָה, הֲרֵי זֶה מִתְחַיֵּב בְּנַפְשׁוֹ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הַנֵּעוֹר בַּלַּיְלָה וְהַמְהַלֵּךְ בַּדֶּרֶךְ יְחִידִי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וּמְחַשֵּׁב בְּלִבּוֹ דִּבְרֵי הֲבַאי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הֲרֵי זֶה מִתְחַיֵּב בְּנַפְשׁוֹ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לְפִי שֶׁלַּיְלָה הוּא זְמַן לַמַּזִּיקִים, וְהַמְהַלֵּךְ בַּדֶּרֶךְ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יְחִידִי הוּא בְּסַכָּנָה מִפְּנֵי הַלִּסְטִים וְכַמָּה פְּגָעִים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רָעִים, וְאִם הָיָה מְחַשֵּׁב בְּדִבְרֵי תּוֹרָה הָיְתָה מְשַׁמַּרְתּוֹ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טו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וּמְפַנֶּה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וְהוּא גִּרְסַת הָרַ"ב. וְגִרְסַת וְהַמְּפַנֶּה טָעוּת הוּא, דְּאִם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כֵּן הַנֵּעוֹר אֵינוֹ מְפַנֶּה וְלָמָּה יִתְחַיֵּב. וְהָרַשְׁבַּ"ם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מְפָרֵשׁ הַנֵּעוֹר בַּלַּיְלָה וַאֲפִלּוּ בַּבַּיִת. וְהַמְּהַלֵּךְ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בַּדֶּרֶךְ וַאֲפִלּוּ בַּיּוֹם. וּבִשְׁנֵיהֶם בִּיחִידִי עָסְקִינַן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וְלִדְבָרָיו יֵשׁ לְקַיֵּם גִּרְסַת וְהַמְּפַנֶּה. וְעַיֵּן תּוֹסְפוֹת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יאמר הנעור בלילה לבטלה ומי שיפריד בנפשו ללא תכלית אלא לבטלה וכן המפנה לדרכי העולם לא להשיג אמיתות אלא לבטלה</w:t>
      </w:r>
      <w:r w:rsidRPr="00142380">
        <w:rPr>
          <w:rFonts w:cs="David" w:hint="cs"/>
          <w:b w:val="0"/>
          <w:bCs w:val="0"/>
          <w:sz w:val="26"/>
          <w:szCs w:val="26"/>
        </w:rPr>
        <w:t>.]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74" w:name="HtmpReportNum0038_L2"/>
      <w:bookmarkStart w:id="75" w:name="פרקBגB-BמשנהBה"/>
      <w:bookmarkEnd w:id="74"/>
      <w:bookmarkEnd w:id="75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lastRenderedPageBreak/>
        <w:pict>
          <v:rect id="_x0000_i1062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ג - משנה ה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 נְחוּנְיָא בֶּן הַקָּנֶה אוֹמֵר, כָּל הַמְקַבֵּל עָלָיו עֹל תּוֹרָה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טז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מַעֲבִירִין מִמֶּנּוּ עֹל מַלְכוּת וְעֹל דֶּרֶךְ אֶרֶץ. וְכָל הַפּוֹרֵק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מִמֶּנּוּ עֹל תּוֹרָה, נוֹתְנִין עָלָיו עֹל מַלְכוּת וְעֹל דֶּרֶךְ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אֶרֶץ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עֹל מַלְכוּת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מַשָּׂא מֶלֶךְ וְשָׂרִים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דֶּרֶךְ אֶרֶץ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עֲמַל וְטֹרַח הַפַּרְנָסָה, לְפִי שֶׁמְּלַאכְתּוֹ מִתְבָּרֶכֶת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הַפּוֹרֵק מִמֶּנּוּ עֹל תּוֹרָה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הָאוֹמֵר קָשֶׁה עֻלָּהּ שֶׁל תּוֹרָה וְאֵינִי יָכוֹל לְסוֹבְלָהּ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יז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טז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עֹל תּוֹרָה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הַתְמָדַת הַקְּרִיאָה. הָרַמְבַּ"ם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וְלָאו דְּמִתְחַיֵּב בְּנַפְשׁוֹ דִּלְעֵיל בִּמְפַנֶּה, חָמוּר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מִנּוֹתְנִין עָלָיו עֹל דְּהָכָא בְּפוֹרֵק. דְּוַדַּאי לֵיתָא. אֶלָּא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דְּמִתְחַיֵּב דְּאָמְרָן הַיְנוּ אִם יִפְגְּעוּ בּוֹ לִסְטִים אוֹ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מַזִּיקִים מִתְחַיֵּב בְּנַפְשׁוֹ, וְדָמוֹ הָיָה נִדְרָשׁ מֵעַצְמוֹ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אֲבָל אֶפְשָׁר שֶׁלֹּא יְאָרְעוֹ כָּל רַע. אֲבָל הָכָא נוֹתְנִין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וְלֹא יוּכַל מַלֵּט. נִרְאֶה לִי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עול תורה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התמדת הקריאה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sz w:val="31"/>
          <w:szCs w:val="31"/>
          <w:rtl/>
          <w:lang w:bidi="he-IL"/>
        </w:rPr>
        <w:t>ועול מלכות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טורח המלך וחיילותיו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sz w:val="31"/>
          <w:szCs w:val="31"/>
          <w:rtl/>
          <w:lang w:bidi="he-IL"/>
        </w:rPr>
        <w:t>ועול דרך ארץ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טורח הזמן: אמר כי בשכר לקחו עול התורה יצילהו השם יתברך ויקל מעליו טורח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הזמן: ואמרו פורק עול תורה שאמר אין תורה מן השמים ואיני סובלה: ואמרו חרות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על הלוחו' חירות על הלוחו' רצה לומר החירות מתולדות הזמן ועניני המלכים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למי שמקבל ועושה מה שנכתב על הלוחות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76" w:name="HtmpReportNum0039_L2"/>
      <w:bookmarkStart w:id="77" w:name="פרקBגB-BמשנהBו"/>
      <w:bookmarkEnd w:id="76"/>
      <w:bookmarkEnd w:id="77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63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ג - משנה ו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חֲלַפְתָּא בֶן דּוֹסָא אִישׁ כְּפַר חֲנַנְיָה אוֹמֵר, עֲשָׂרָה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שֶׁיּוֹשְׁבִין וְעוֹסְקִין בַּתּוֹרָה, שְׁכִינָה שְׁרוּיָה בֵינֵיהֶם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תהלים פב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אֱלֹהִים נִצָּב בַּעֲדַת אֵל. וּמִנַּיִן אֲפִלּוּ חֲמִשָּׁה, 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עמוס ט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וַאֲגֻדָּתוֹ עַל אֶרֶץ יְסָדָהּ. וּמִנַּיִן אֲפִלּוּ שְׁלשָׁה, 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תהלים פב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בְּקֶרֶב אֱלֹהִים יִשְׁפֹּט. וּמִנַּיִן אֲפִלּוּ שְׁנַיִם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lastRenderedPageBreak/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מלאכי ג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אָז נִדְבְּרוּ יִרְאֵי ה' אִישׁ אֶל רֵעֵהוּ וַיַּקְשֵׁב ה' וַיִּשְׁמָע וְגוֹ'. וּמִנַּיִן אֲפִלּוּ אֶחָד, 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שמות כ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בְּכָל הַמָּקוֹם אֲשֶׁר אַזְכִּיר אֶת שְׁמִי אָבֹא אֵלֶיךָ וּבֵרַכְתִּיךָ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עֲשָׂרָה שֶׁהָיוּ יוֹשְׁבִים בַּדִּין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גָּרְסִינַן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יח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בַּעֲדַת אֵל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וְאֵין עֵדָה פְּחוּתָה מֵעֲשָׂרָה, שֶׁנֶּאֱמַר בַּמְרַגְּלִים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בְּמִדְבָּר יד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עַד מָתַי לָעֵדָה הָרָעָה הַזֹּאת, יָצְאוּ יְהוֹשֻׁעַ וְכָלֵב, הֲרֵי עֲשָׂרָה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וּמִנַּיִן אֲפִלּוּ חֲמִשָּׁה שֶׁנֶּאֱמַר בְּקֶרֶב אֱלֹהִים יִשְׁפֹּט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שְׁלֹשָׁה דַּיָּנִים וּשְׁנֵי בַּעֲלֵי דִּינִים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וּמִנַּיִן אֲפִלּוּ שְׁלֹשָׁה שֶׁנֶּאֱמַר וַאֲגֻדָּתוֹ עַל אֶרֶץ יְסָדָהּ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הָאֵשׁ וְהָאֲוִיר וְהַמַּיִם שֶׁהֵם שְׁלֹשָׁה, עַל אֶרֶץ יְסָדָהּ, עַל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יְסוֹד הָאָרֶץ הֵם מַקִּיפִים. הֲרֵי לְךָ שֶׁשְּׁלֹשָׁה קְרוּיִין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אֲגֻדָּה. אִי נַמִּי, מָצִינוּ שְׁלֹשָׁה קְרוּיִין אֲגֻדָּה, אֲגֻדַּת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אֵזוֹב שֶׁהֵם שְׁלֹשָׁה קְלָחִים. וְיֵשׁ סְפָרִים שֶׁכָּתוּב בָּהֵן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וּמִנַּיִן אֲפִלּוּ חֲמִשָּׁה שֶׁנֶּאֱמַר וַאֲגֻדָּתוֹ עַל אֶרֶץ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יְסָדָהּ, שֶׁאָדָם אוֹגֵד בְּיָדוֹ אַחַת שֶׁיֵּשׁ בָּהּ חָמֵשׁ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אֶצְבָּעוֹת, וּכְלַל אֶצְבָּעוֹת שֶׁבַּיָּד קְרוּיִין אֲגֻדָּה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וּבְרֹאשׁ הַמִּקְרָא הוּא אוֹמֵר, הַבּוֹנֶה בַּשָּׁמַיִם מַעֲלוֹתָיו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כְּלוֹמַר הַשְּׁכִינָה שֶׁהִיא בַּשָּׁמַיִם יוֹרֶדֶת לְמַטָּה לָאָרֶץ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כְּשֶׁיֵּשׁ שָׁם אֲגֻדָּה עוֹסְקִים בַּתּוֹרָה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יט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וּמִנַּיִן אֲפִלּוּ שְׁלֹשָׁה שֶׁנֶּאֱמַר בְּקֶרֶב אֱלֹהִים יִשְׁפֹּט, שֶׁהַדַּיָּנִים הֵם שְׁלֹשָׁה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כִּי נָטַל עָלָיו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לְשׁוֹן סְכָךְ. תַּרְגּוּם וְסַכּוֹתָ, וְתַטֵּל, כְּלוֹמַר שֶׁהַשְּׁכִינָה סוֹכֶכֶת עָלָיו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יח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וְכֵן מָצִינוּ עֲשָׂרָה שֶׁדָּנִין, בְּדִינֵי עֲרָכִין, וּשְׁנַיִם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וְאֶחָד כְּשֶׁקִּבְּלוּ עֲלֵיהֶם. אִי נַמִּי יָחִיד מֻמְחֶה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יט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אַף עַל גַּב דְּגִרְסָתוֹ בַּדִּין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עֵסֶק הַתּוֹרָה כָּל שֶׁכֵּן הוּא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אֲפִלּוּ שְׁנַיִם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וּמֵאַחַר דַּאֲפִלּוּ תְּרֵי, תְּלָתָא מִבַּעְיָא. מַהוּ דְּתֵימָא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דִּינָא שְׁלָמָא בְּעָלְמָא וְלֹא אָתְיָא שְׁכִינָה, קָא מַשְׁמַע לָן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דְּדִינָא נַמִּי הַיְנוּ תּוֹרָה. וּמֵאַחַר דַּאֲפִלּוּ תְּלָתָא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עֲשָׂרָה מִבַּעְיָא. עֲשָׂרָה קַדְמָא שְׁכִינָה וְאָתְיָא, תְּלָתָא עַד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דְּיָתְבֵי. גְּמָרָא. וְאַדְּאִתְּמַר הָתָם קָאָמַר לָהּ, וְלֹא אִתְּמַר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הָתָם חֲמִשָּׁה. וּבְמִדְרַשׁ שְׁמוּאֵל כָּתַב דְּבַעֲשָׂרָה נִצָּב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רְצוֹנוֹ לוֹמַר עוֹמֵד כִּבְיָכוֹל, וְהֵם יוֹשְׁבִים. מַה שֶּׁאֵין כֵּן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בַּחֲמִשָּׁה דְּלֹא כְּתִיב נִצָּב. וְעַיֵּן מַה שֶּׁכָּתַבְתִּי לְעֵיל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אוֹת י"א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בעדת אל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הנה בארנו בתחלת סנהדרין שעדה אינה נופלת על פחות מי' ושם בארנו ג"כ שב"ד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לא יהיו פחות מג' והם נקראים אלהים לענין המשפט: ופי' אגודה מה שאוגד אדם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בידו אחת והיד יש בה ה' אצבעות שבהן יאגוד וכלל החמש אצבעות יקרא גם כן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אגודה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78" w:name="HtmpReportNum0040_L2"/>
      <w:bookmarkStart w:id="79" w:name="פרקBגB-BמשנהBז"/>
      <w:bookmarkEnd w:id="78"/>
      <w:bookmarkEnd w:id="79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64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ג - משנה ז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 אֶלְעָזָר אִישׁ בַּרְתּוֹתָא אוֹמֵר, תֶּן לוֹ מִשֶּׁלּוֹ, שֶׁאַתָּה וְשֶׁלְּךָ שֶׁלּוֹ. וְכֵן בְּדָוִד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כא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הוּא אוֹמֵר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דברי הימים א כט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 xml:space="preserve">כִּי מִמְּךָ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lastRenderedPageBreak/>
        <w:t>הַכֹּל וּמִיָּדְךָ נָתַנּוּ לָךְ. רַבִּי שִׁמְעוֹן אוֹמֵר, הַמְהַלֵּךְ בַּדֶּרֶךְ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כב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וְשׁוֹנֶה, וּמַפְסִיק מִמִּשְׁנָתוֹ וְאוֹמֵר, מַה נָּאֶה אִילָן זֶה וּמַה נָּאֶה נִיר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כג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זֶה, מַעֲלֶה עָלָיו הַכָּתוּב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כד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כְּאִלּוּ מִתְחַיֵּב בְּנַפְשׁוֹ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תֵּן לוֹ מִשֶּׁלּוֹ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לֹא תִּמָּנַע מִלְּהִתְעַסֵּק בְּחֶפְצֵי שָׁמַיִם בֵּין בְּגוּפְךָ בֵּין בְּמָמוֹנְךָ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שֶׁאֵינְךָ נוֹתֵן מִשֶּׁלְּךָ, לֹא מִגּוּפְךָ וְלֹא מִמָּמוֹנְךָ</w:t>
      </w:r>
      <w:r w:rsidRPr="00142380">
        <w:rPr>
          <w:rFonts w:cs="David" w:hint="cs"/>
          <w:b w:val="0"/>
          <w:bCs w:val="0"/>
          <w:sz w:val="26"/>
          <w:szCs w:val="26"/>
        </w:rPr>
        <w:t>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שֶׁאַתָּה וּמָמוֹנְךָ שֶׁלּוֹ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מַה נָּאֶה אִילָן זֶה מַה נָּאֶה נִיר זֶה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הוּא הַדִּין לְכָל שִׂיחָה בְּטֵלָה, אֶלָּא שֶׁדִּבֵּר בַּהֹוֶה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שֶׁדֶּרֶךְ הוֹלְכֵי דְּרָכִים לְדַבֵּר בְּמַה שֶּׁרוֹאִים בְּעֵינֵיהֶם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וְיֵשׁ אוֹמְרִים, דְּאַשְׁמוֹעִינַן רְבוּתָא דְּאַף עַל גַּב דְּעַל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יְדֵי כֵן הוּא מְבָרֵךְ בָּרוּךְ שֶׁכָּכָה לוֹ בְּעוֹלָמוֹ, אַף עַל פִּי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כֵן מַעֲלִין עָלָיו כְּאִלּוּ מִתְחַיֵּב בְּנַפְשׁוֹ, מִפְּנֵי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שֶׁהִפְסִיק מִמִּשְׁנָתוֹ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נִיר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תֶּלֶם הַמַּחֲרֵשָׁה, כְּמוֹ נִירוּ לָכֶם נִיר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יִרְמְיָה ד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כא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וְכֵן בְּדָוִד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עַל אוֹתוֹ מַעֲשֶׂה שֶׁקִּבֵּץ כֶּסֶף וְזָהָב לְבֵית הַמִּקְדָּשׁ אָמַר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דָּוִד פָּסוּק זֶה. רַשִׁ"י. וּמִשּׁוּם דְּאִיכָּא לְמִדְחֵי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דְּדִלְמָא דָּוִד שָׁאנֵי שֶׁהִתְנַדֵּב לְבֵית הַמִּקְדָּשׁ שֶׁהַשֵּׁם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יִתְבָּרַךְ צִוָּה עָלָיו בִּפְרָטוּת וְהָיָה בְּהָנִיחַ וְגוֹ', אִי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נַמִּי רַבִּים שָׁאנֵי, לְכָךְ לֹא אָמַר שֶׁנֶּאֱמַר כִּי מִמְּךָ הַכֹּל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וְגוֹ', לְפִי שֶׁאֵינָהּ רְאָיָה גְּמוּרָה. דֶּרֶךְ חַיִּים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כב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בַּדֶּרֶךְ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שֶׁהוּא מְקוֹם סַכָּנָה. וְיֵשׁ מְפָרְשִׁים דְּלָאו דַּוְקָא, אֶלָּא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הוּא הַדִּין בַּבַּיִת, אֶלָּא דְּבַדֶּרֶךְ שְׁכִיחֵי אִילָן וְנִיר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וְאֶפְשָׁר שֶׁיַּפְסִיק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כג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נִיר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דְּלֹא תֵימָא דַּוְקָא אִילָן שֶׁהוּא רוֹאֵהוּ מֵרָחוֹק וְאוֹמֵר מַה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נָּאֶה שֶׁזֶּה וַדַּאי שֶׁמַּפְסִיק, אֶלָּא אֲפִלּוּ נִיר שֶׁנִּמְצָא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בְּצִדּוֹ כְּשֶׁהוּא מְהַלֵּךְ אֲפִלּוּ הָכִי הֲוֵי הֶפְסֵק. דֶּרֶךְ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חַיִּים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כד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מַעֲלֶה עָלָיו הַכָּתוּב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סָמִיךְ לֵיהּ עַל פָּסוּק הַקֹּטְפִים מַלּוּחַ עֲלֵי שִׂיחַ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דִּדְרָשׁוּהוּ עַל הַפּוֹסְקִים מִדִּבְרֵי תּוֹרָה, וְכֵן מְתֻרְגָּם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דְּשָׁבְקִין פִּתְגְּמֵי אוֹרַיְתָא מִן לוּחַ לִבְּהוֹן מְטוֹל מִלֵּי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דְּעָלְמָא. וְכֵיוָן שֶׁכֵּן הוּא מְתֻרְגָּם מִלְּתָא דִּפְשִׁיטָא הוּא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וְאֵין צָרִיךְ לְהַזְכִּירוֹ בְּהֶדְיָא, וְסָמַךְ עַל הַמֵּבִין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מִדְרַשׁ שְׁמוּאֵל. וְאָמַר כְּאִלּוּ כוּ'. צָרִיךְ לוֹמַר דְּהָכָא לֹא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הֲוֵי אֶלָּא הֶפְסֵק דֶּרֶךְ עֲרַאי וּמִיָּד הוּא חוֹזֵר אֶל מִשְׁנָתוֹ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אֲבָל לְעֵיל מִשְׁנָה ד' קָאָמַר דִּמְפַנֶּה לִבּוֹ לְבַטָּלָה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וְלַפֵּרוּשׁ הַשֵּׁנִי שֶׁכָּתַב הָרַ"ב דְּהָכָא בִּמְבָרֵךְ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מֵעִקָּרָא לֹא קָשְׁיָא.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26"/>
          <w:szCs w:val="26"/>
        </w:rPr>
        <w:t xml:space="preserve">( 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אין פירוש</w:t>
      </w:r>
      <w:r w:rsidRPr="00142380">
        <w:rPr>
          <w:rFonts w:cs="David" w:hint="cs"/>
          <w:b w:val="0"/>
          <w:bCs w:val="0"/>
          <w:sz w:val="26"/>
          <w:szCs w:val="26"/>
        </w:rPr>
        <w:t xml:space="preserve"> 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80" w:name="HtmpReportNum0041_L2"/>
      <w:bookmarkStart w:id="81" w:name="פרקBגB-BמשנהBח"/>
      <w:bookmarkEnd w:id="80"/>
      <w:bookmarkEnd w:id="81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65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ג - משנה ח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 דּוֹסְתַּאי בְּרַבִּי יַנַּאי מִשּׁוּם רַבִּי מֵאִיר אוֹמֵר, כָּל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כה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הַשּׁוֹכֵחַ דָּבָר אֶחָד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כו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מִמִּשְׁנָתוֹ, מַעֲלֶה עָלָיו הַכָּתוּב כְּאִלּוּ מִתְחַיֵּב בְּנַפְשׁוֹ, 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דברים ד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רַק הִשָּׁמֶר לְךָ וּשְׁמֹר נַפְשְׁךָ מְאֹד פֶּן תִּשְׁכַּח אֶת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 xml:space="preserve">הַדְּבָרִים אֲשֶׁר רָאוּ עֵינֶיךָ. יָכוֹל אֲפִלּוּ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lastRenderedPageBreak/>
        <w:t>תָקְפָה עָלָיו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מִשְׁנָתוֹ, תַּלְמוּד לוֹמַר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שם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וּפֶן יָסוּרוּ מִלְּבָבְךָ כֹּל יְמֵי חַיֶּיךָ, הָא אֵינוֹ מִתְחַיֵּב בְּנַפְשׁוֹ עַד שֶׁיֵּשֵׁב וִיסִירֵם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כז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מִלִּבּוֹ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כָּל הַשּׁוֹכֵחַ דָּבָר אֶחָד מִמִּשְׁנָתוֹ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בִּשְׁבִיל שֶׁלֹּא חָזַר עָלֶיהָ, מַעֲלִין עָלָיו כְּאִלּוּ מִתְחַיֵּב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בְּנַפְשׁוֹ. שֶׁמִּתּוֹךְ שִׁכְחָתוֹ הוּא בָּא לְהַתִּיר אֶת הָאָסוּר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וְנִמְצֵאת תַּקָּלָה בָּאָה עַל יָדוֹ, וְשִׁגְגָתוֹ עוֹלָה זָדוֹן. אִי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נַמִּי כְּאִלּוּ מִתְחַיֵּב בְּנַפְשׁוֹ, לְפִי שֶׁאוֹתָהּ מִשְׁנָה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הָיְתָה מְשַׁמַּרְתּוֹ וְעַכְשָׁיו שֶׁשְּׁכָחָהּ אֵינָהּ מְשַׁמַּרְתּוֹ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תָּקְפָה עָלָיו מִשְׁנָתוֹ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שֶׁהָיְתָה קָשָׁה עָלָיו וּמִתּוֹךְ הַקֹּשִׁי שֶׁבָּהּ שְׁכָחָהּ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כה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כָּל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לַאֲתוֹיֵי אֲפִלּוּ מֵחֲמַת עַצְלוּת. וְהַמִּדְרַשׁ שְׁמוּאֵל כָּתַב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אֲפִלּוּ מֵחֲמַת שֶׁהוּא טָרוּד לִמְצֹא טֶרֶף לְבֵיתוֹ אֲפִלּוּ הָכִי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מִתְחַיֵּב בְּנַפְשׁוֹ. כִּי מִקְרָא מָלֵא הוּא הַשְׁלֵךְ עַל 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יְהָבְךָ. וְאֵין נִפְטַר רַק מִי שֶׁתָּקְפָה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כו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דָּבָר אֶחָד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שֶׁאֵין לְךָ דָּבָר אֶחָד שֶׁאֵין תְּלוּיִים בּוֹ דְּבָרִים רַבִּים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וּלְפִיכָךְ בַּדָבָר הָאֶחָד שֶׁשָּׁכַח נִתְקַיֵּם פֶּן תִּשְׁכַּח אֶת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הַדְּבָרִים. מִדְרַשׁ שְׁמוּאֵל. וְנִרְאֶה לִי דִּכְתִיב הִשָּׁמֶר לְךָ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וּשְׁמֹר, כֶּפֶל, דְּהַיְנוּ לָתֵת שְׁמִירָה לְכָל דִּבּוּר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וִיסִירֵם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כְּלוֹמַר שֶׁיֵּשֵׁב וְיִפְנֶה לַבַּטָּלָה וּבְזֶה יְסִירֵם מִלִּבּוֹ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וְאַף עַל פִּי שֶׁאֵינוֹ מִתְכַּוֵּן שֶׁעַל יְדֵי כָּךְ יָסוּרוּ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מִלִּבּוֹ, דְּהָא לֹא כְּתִיב פֶּן תְּסִירֵם, אֶלָּא פֶּן יָסוּרוּ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וּמֵאֲלֵיהֶם מַשְׁמַע. וְהָכִי דִּיֵּק לִישְׁנָא דְּמַתְנִיתִין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מִדְּלֹא קָתָנֵי יָכוֹל אֲפִלּוּ לֹא הֵסִירָם, לְפִי שֶׁלֹּא נִתְמַעֵט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אֶלָּא תָּקְפָה בִּלְבַד, אֲבָל הֲסָרָה דְּמִמֵּילָא נַמִּי בְּאַזְהָרַת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דְּפֶן יָסוּרוּ. דֶּרֶךְ חַיִּים. וְכָל זֶה בְּאֵינוֹ רוֹצֶה יוֹתֵר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בַּבַּטָּלָה מִבְּדִבְרֵי תּוֹרָה, אֶלָּא כְּשֶׁבָּא דְּבַר בַּטָּלָה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לְיָדוֹ יוֹשֵׁב בָּטֵל וּמִתְרַשֵּׁל מִלַּחֲזֹר עַל לִמּוּדוֹ. וּלְכָךְ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לֹא אָמַר אֶלָּא מַעֲלֶה כוּ' כְּאִלּוּ. וּמַתְנִיתִין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ד</w:t>
      </w:r>
      <w:r w:rsidRPr="00142380">
        <w:rPr>
          <w:rFonts w:cs="David" w:hint="cs"/>
          <w:b w:val="0"/>
          <w:bCs w:val="0"/>
          <w:sz w:val="21"/>
          <w:szCs w:val="21"/>
        </w:rPr>
        <w:t>')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דְּמִתְחַיֵּב בְּנַפְשׁוֹ, הַיְנוּ בְּהַמְפַנֶּה כוּ' שֶׁרוֹצֶה יוֹתֵר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בַּבַּטָּלָה מִבְּעֵסֶק הַתּוֹרָה וּמְבַקֵּשׁ וְחוֹזֵר עַל הַבַּטָּלָה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אֲבָל עַל כָּל פָּנִים אִלּוּ לֹא יִשְׁכְּחֵם הֲוָה נִיחָא לֵיהּ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וְרַבִּי נְחוּנְיָא בֶּן הַקָּנֶה דְּמַתְנִיתִין ה' הַפּוֹרֵק עֹל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מַיְרֵי בְּמִי שֶׁנִּתְכַּוֵּן לְהָסִיר דִּבְרֵי תּוֹרָה מִלִּבּוֹ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נִרְאֶה לִי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26"/>
          <w:szCs w:val="26"/>
        </w:rPr>
        <w:t xml:space="preserve">( 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אין פירוש</w:t>
      </w:r>
      <w:r w:rsidRPr="00142380">
        <w:rPr>
          <w:rFonts w:cs="David" w:hint="cs"/>
          <w:b w:val="0"/>
          <w:bCs w:val="0"/>
          <w:sz w:val="26"/>
          <w:szCs w:val="26"/>
        </w:rPr>
        <w:t xml:space="preserve"> 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82" w:name="HtmpReportNum0042_L2"/>
      <w:bookmarkStart w:id="83" w:name="פרקBגB-BמשנהBט"/>
      <w:bookmarkEnd w:id="82"/>
      <w:bookmarkEnd w:id="83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66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ג - משנה ט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 חֲנִינָא בֶן דּוֹסָא אוֹמֵר, כָּל שֶׁיִּרְאַת חֶטְאוֹ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כט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קוֹדֶמֶת לְחָכְמָתוֹ, חָכְמָתוֹ מִתְקַיֶּמֶת. וְכָל שֶׁחָכְמָתוֹ קוֹדֶמֶת לְיִרְאַת חֶטְאוֹ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ל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אֵין חָכְמָתוֹ מִתְקַיֶּמֶת. הוּא הָיָה אוֹמֵר, כָּל שֶׁמַּעֲשָׂיו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מְרֻבִּין מֵחָכְמָתוֹ, חָכְמָתוֹ מִתְקַיֶּמֶת. וְכָל שֶׁחָכְמָתוֹ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מְרֻבָּה מִמַּעֲשָׂיו, אֵין חָכְמָתוֹ מִתְקַיֶּמֶת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lastRenderedPageBreak/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כָּל שֶׁיִּרְאַת חֶטְאוֹ קוֹדֶמֶת לְחָכְמָתוֹ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אֲנִי שָׁמַעְתִּי, שֶׁמַּקְדִּים בְּמַחֲשַׁבְתּוֹ יִרְאַת חֶטְאוֹ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לְחָכְמָתוֹ, שֶׁהוּא חוֹשֵׁב בְּלִבּוֹ אֶלְמַד בִּשְׁבִיל שֶׁאֶהְיֶה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יְרֵא חֵטְא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כח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וְזֶה עַל דֶּרֶךְ שֶׁאָמְרוּ תְּחִלַּת הַמַּחֲשָׁבָה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הִיא</w:t>
      </w:r>
      <w:r w:rsidRPr="00142380">
        <w:rPr>
          <w:rFonts w:cs="David" w:hint="cs"/>
          <w:b w:val="0"/>
          <w:bCs w:val="0"/>
          <w:sz w:val="26"/>
          <w:szCs w:val="26"/>
        </w:rPr>
        <w:t>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סוֹף הַמַּעֲשֶׂה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חָכְמָתוֹ מִתְקַיֶּמֶת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שֶׁהַחָכְמָה מְבִיאָתוֹ לְמַה שֶּׁלִּבּוֹ חָפֵץ וְהוּא נֶהֱנֶה בָּהּ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וְכָל שֶׁחָכְמָתוֹ קוֹדֶמֶת לְיִרְאַת חֶטְאוֹ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שֶׁאֵינוֹ לוֹמֵד עַל מְנָת לַעֲשׂוֹת, הוֹאִיל וְאֵין לְבָבוֹ פּוֹנֶה לִהְיוֹת יְרֵא חֵטְא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אֵין חָכְמָתוֹ מִתְקַיֶּמֶת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שֶׁמִּתּוֹךְ שֶׁהִיא מוֹנַעַת אוֹתוֹ מִלָּלֶכֶת אַחֲרֵי שְׁרִירוּת לִבּוֹ הוּא קָץ בָּהּ וּמוֹאֲסָהּ וּמַנִּיחָהּ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כָּל שֶׁמַּעֲשָׂיו מְרֻבִּים מֵחָכְמָתוֹ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הָכָא מַיְרֵי שֶׁזָּרִיז בְּמִצְוֹת עֲשֵׂה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לא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וּלְעֵיל בְּכָל שֶׁיִּרְאַת חֶטְאוֹ קוֹדֶמֶת לְחָכְמָתוֹ אַיְרֵי שֶׁנִּזְהָר בְּמִצְוֹת לֹא תַעֲשֶׂה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כח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וּבְהָכִי מְתֹרָץ דְּלֹא פָּלֵיג אַדְּהִלֵּל שֶׁאָמַר בְּפֶרֶק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דִּלְעֵיל מִשְׁנָה ה' אֵין בּוּר יְרֵא חֵטְא, דְּהָכָא בְּמַחֲשָׁבָה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קָאָמַר וְלֹא בְּפֹעַל, שֶׁאֵין בּוּר יוֹדֵעַ אֵיזֶהוּ חֵטְא שֶׁיִּירָא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מִמֶּנּוּ, אֲבָל בְּמַחֲשָׁבָה יָכוֹל לְחַשֵּׁב וּלִירָא מִכָּל דָּבָר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שֶׁיְּהֵא חֵטְא.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כט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חֶטְאוֹ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כִּי אֵין צַדִּיק בָּאָרֶץ אֲשֶׁר יַעֲשֶׂה טוֹב וְלֹא יֶחֱטָא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וּלְהָכִי קָאָמַר שֶׁיִּרְאַת חֶטְאוֹ, שֶׁיָּרֵא מִן הַחֵטְא שֶׁהוּא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מוּכָן. וְלֹא קָשְׁיָא דַּהֲוָה לֵיהּ לְמִתְנֵי כָּל שֶׁיִּרְאָתוֹ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מֵהַחֵטְא קוֹדֶמֶת כוּ'. דֶּרֶךְ חַיִּים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וְכָל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הַיְנוּ שֶׁזְּכוּתוֹ בָּזֶה אוֹ עָנְשׁוֹ גּוֹבֶרֶת עַל הַגְּזֵרָה שֶׁגָּזְרוּ עָלָיו אִם יִהְיֶה חָכָם אוֹ טִפֵּשׁ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1"/>
          <w:szCs w:val="21"/>
        </w:rPr>
        <w:t>[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וְתִתְקַיֵּם הַגְּזֵרָה בִּשְׁאָר עִנְיָנָיו וְלֹא בְּלִמּוּד הַתּוֹרָה</w:t>
      </w:r>
      <w:r w:rsidRPr="00142380">
        <w:rPr>
          <w:rFonts w:cs="David" w:hint="cs"/>
          <w:b w:val="0"/>
          <w:bCs w:val="0"/>
          <w:sz w:val="21"/>
          <w:szCs w:val="21"/>
        </w:rPr>
        <w:t>]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אֲבָל אִם בָּאוּ שְׁנֵיהֶם כְּאֶחָד מַנִּיחִים אוֹתוֹ כְּפִי הַגְּזֵרָה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שֶׁאִם הִיא שֶׁיִּהְיֶה חָכָם מִתְקַיֶּמֶת, וְאִם שֶׁיִּהְיֶה טִפֵּשׁ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אֵינָהּ מִתְקַיֶּמֶת. וְכֵן פֵּרוּשׁ בָּבָא שְׁנִיָּה. מִדְרַשׁ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לא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וְאִם תֹּאמַר אֵיךְ אֶפְשָׁר שֶׁיִּהְיוּ מַעֲשָׂיו מְרֻבִּין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מֵחָכְמָתוֹ, שֶׁמַּה שֶׁאֵינוֹ יוֹדֵעַ אֵיךְ יַעֲשֶׂה. אֶלָּא, בְּמַה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שֶּׁמְּקַבֵּל עַל עַצְמוֹ לַעֲשׂוֹת כָּל הַדְּבָרִים אֲשֶׁר יַגִּידוּ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לוֹ הַחֲכָמִים וְלֹא יָסוּר יָמִין וּשְׂמֹאל, הֲרֵי זֶה מַעֲשָׂיו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מְרֻבִּין מֵחָכְמָתוֹ. מִדְרַשׁ שְׁמוּאֵל. וּבְהָכִי נִיחָא דְּלֹא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קָתָנֵי קוֹדְמִין.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הנה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דבר זה מוסכם עליו מהפלוסופים ג"כ שהרגל המעלות כשיקדם לחכמה עד שיהיה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קנין חזק ואחר כך ילמד החכמה אשר תזרזהו על הטובות ההם יוסיף שמחה ואהבה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בחכמה ובחריצות להוסיף ממנה אחר שתעוררהו למה שהורגל וכשיקדימו קניני הדעות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ואח"כ ילמד ותהי החכמה מונעת אותו ממה שיתאוה בהרגל תכבד עליו החכמה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ויניחנה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84" w:name="HtmpReportNum0043_L2"/>
      <w:bookmarkStart w:id="85" w:name="פרקBגB-BמשנהBי"/>
      <w:bookmarkEnd w:id="84"/>
      <w:bookmarkEnd w:id="85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67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ג - משנה י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הוּא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הָיָה אוֹמֵר, כָּל שֶׁרוּחַ הַבְּרִיּוֹת נוֹחָה הֵימֶנּוּ, רוּחַ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הַמָּקוֹם נוֹחָה הֵימֶנּוּ. וְכָל שֶׁאֵין רוּחַ הַבְּרִיּוֹת נוֹחָה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הֵימֶנּוּ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לג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אֵין רוּחַ הַמָּקוֹם נוֹחָה הֵימֶנּוּ. רַבִּי דוֹסָא בֶן הַרְכִּינַס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אוֹמֵר, שֵׁנָה שֶׁל שַׁחֲרִית, וְיַיִן שֶׁל צָהֳרַיִם, וְשִׂיחַת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 xml:space="preserve">הַיְלָדִים,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lastRenderedPageBreak/>
        <w:t>וִישִׁיבַת בָּתֵּי כְנֵסִיּוֹת שֶׁל עַמֵּי הָאָרֶץ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מוֹצִיאִין אֶת הָאָדָם מִן הָעוֹלָם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כָּל שֶׁרוּחַ הַבְּרִיּוֹת נוֹחָה הֵימֶנּוּ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כָּל מִי שֶׁאָהוּב לְמַטָּה בְּיָדוּעַ שֶׁהוּא אָהוּב לְמַעְלָה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לב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שֵׁנָה שֶׁל שַׁחֲרִית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שֶׁהוֹלֵךְ וְיָשֵׁן עַד שֶׁעוֹנַת קְרִיאַת שְׁמַע עוֹבֶרֶת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וְיַיִן שֶׁל צָהֳרַיִם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מוֹשֵׁךְ לִבּוֹ שֶׁל אָדָם, דִּכְתִיב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קֹהֶלֶת ב</w:t>
      </w:r>
      <w:r w:rsidRPr="00142380">
        <w:rPr>
          <w:rFonts w:cs="David" w:hint="cs"/>
          <w:b w:val="0"/>
          <w:bCs w:val="0"/>
          <w:sz w:val="26"/>
          <w:szCs w:val="26"/>
        </w:rPr>
        <w:t>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לִמְשֹׁךְ בַּיַּיִן אֶת בְּשָׂרִי, וּמֵבִיא אוֹתוֹ לִידֵי שִׁכְרוּת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לד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וְשִׂיחַת הַיְלָדִים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מְבַטֶּלֶת אֶת אֲבוֹתֵיהֶם מִלַּעֲסֹק בַּתּוֹרָה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וִישִׁיבַת בָּתֵּי כְנֵסִיּוֹת שֶׁל עַמֵּי הָאָרֶץ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שֶׁמִּתְכַּנְּסִים וּמְדַבְּרִים בִּדְבָרִים בְּטֵלִים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לב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שֶׁנֶּאֱמַר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מִשְׁלֵי ג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וּמְצָא חֵן וְשֵׂכֶל טוֹב בְּעֵינֵי וְגוֹ'. וְאוֹמֵר וְחֶסֶד 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מֵעוֹלָם וְעַד עוֹלָם עַל יְרֵאָיו. שֶׁכָּל מִי שֶׁמָּשׁוּךְ עָלָיו חוּט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שֶׁל חֶסֶד בְּיָדוּעַ שֶׁהוּא יְרֵא שָׁמַיִם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לג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וְכָל שֶׁאֵין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צְרִיכָא. דְּאִי מֵרֵישָׁא לֵיכָּא לְמִשְׁמַע, דְּאֶפְשָׁר שֶׁאֵין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רוּחַ הַבְּרִיּוֹת נוֹחָה הֵימֶנּוּ לְפִי שֶׁהוּא נוֹטֶה אֶל קָצֶה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הָאַחֲרוֹן מֵהַחֲסִידוּת, וַאֲפִלּוּ הָכִי רוּחַ הַמָּקוֹם נוֹחָה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הֵימֶנּוּ, קָא מַשְׁמַע לָן. וְאִי תָּנָא סֵיפָא לֵיכָּא לְמִשְׁמַע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הָרֵישָׁא לְפִי שֶׁאֶפְשָׁר שֶׁרוּחַ הַבְּרִיּוֹת נוֹחָה הֵימֶנּוּ לְפִי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שֶׁמַּרְאֶה בְּעַצְמוֹ סִימָנֵי טָהֳרָה וּבְקִרְבּוֹ יָשִׂים אָרְבּוֹ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קָא מַשְׁמַע לָן דְּסִימָן מֻבְהָק הוּא בִּשְׁנֵי הַפָּנִים. וְטַעֲמָא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דִּכְתִיב וְאֶת רוּחִי אֶתֵּן בְּקִרְבְּכֶם, הֲרֵי רוּחַ הַבְּרִיּוֹת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רוּחַ הַמָּקוֹם. וְלֹא קָתָנֵי שֶׁרוּחַ כָּל הַבְּרִיּוֹת כוּ', דְּלֹא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חָיְשִׁינַן לְמִעוּטָא, כִּדְאַשְׁכְּחַן בְּמָרְדְּכַי. מִדְרַשׁ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לד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כִּי בְּשַׁחֲרִית הָאָדָם הוּא עָצֵל מֵחֲמַת הַשֵּׁנָה, וּבָעֶרֶב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כְּבָר הוּא יָגֵעַ ו?מְבַקֵּשׁ לָנוּחַ, וּבַצָּהֳרַיִם הָאָדָם בְּכֹחַ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בְּיוֹתֵר עַד שֶׁהוּא שָׂמֵחַ לְגַמְרֵי. דֶּרֶךְ חַיִּים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אמר שאלו הדברים מונעין ומבטלין מעלת האדם עד שיצא מן העולם והוא אבד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86" w:name="HtmpReportNum0044_L2"/>
      <w:bookmarkStart w:id="87" w:name="פרקBגB-BמשנהBיא"/>
      <w:bookmarkEnd w:id="86"/>
      <w:bookmarkEnd w:id="87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68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ג - משנה יא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אֶלְעָזָר הַמּוֹדָעִי אוֹמֵר, הַמְחַלֵּל אֶת הַקָּדָשִׁים, וְהַמְבַזֶּה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אֶת הַמּוֹעֲדוֹת, וְהַמַּלְבִּין פְּנֵי חֲבֵרוֹ בָרַבִּים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לה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וְהַמֵּפֵר בְּרִיתוֹ שֶׁל אַבְרָהָם אָבִינוּ עָלָיו הַשָּׁלוֹם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וְהַמְגַלֶּה פָנִים בַּתּוֹרָה שֶׁלֹּא כַהֲלָכָה, אַף עַל פִּי שֶׁיֵּשׁ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בְּיָדוֹ תוֹרָה וּמַעֲשִׂים טוֹבִים, אֵין לוֹ חֵלֶק לָעוֹלָם הַבָּא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הַמְחַלֵּל אֶת הַקָּדָשִׁים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הַמֵּבִיא קָדְשֵׁי הַמִּזְבֵּחַ לִידֵי פִּגּוּל וְנוֹתָר וְטָמֵא, אוֹ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הַמּוֹעֵל וְנֶהֱנֶה בֵּין בְּקָדְשֵׁי מִזְבֵּחַ בֵּין בְּקָדְשֵׁי בֶּדֶק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הַבַּיִת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וְהַמְבַזֶּה אֶת הַמּוֹעֲדוֹת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יָמִים שֶׁל חֹל הַמּוֹעֵד, עוֹשֶׂה בָּהֶן מְלָאכָה אוֹ נוֹהֵג בָּהֶן מִנְהַג חֹל בַּאֲכִילָה וּשְׁתִיָּה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וְהַמַּלְבִּין פְּנֵי חֲבֵרוֹ בָרַבִּים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 xml:space="preserve">הַמִּתְבַּיֵּשׁ פָּנָיו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מַאֲדִימוֹת תְּחִלָּה וְאַחַר כָּךְ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מִתְלַבְּנוֹת, שֶׁהַנֶּפֶשׁ יֵשׁ לָהּ שְׁתֵּי תְּנוּעוֹת אַחַת לַחוּץ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וְאַחַת לִפְנִים, וּכְשֶׁמְּבַיְּשִׁין אֶת הָאָדָם בִּתְחִלָּה הָרוּחַ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מִתְנוֹעֵעַ לְצַד חוּץ כְּמִי שֶׁמִּתְמַלֵּא חֵמָה וּפָנָיו מַאֲדִימוֹת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וּכְשֶׁאֵינוֹ מוֹצֵא טַעֲנָה כֵּיצַד יָסִיר הַבֹּשֶׁת הַהוּא מֵעַל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פָּנָיו, הוּא דּוֹאֵג בְּקִרְבּוֹ וְנִכְנַס הָרוּחַ לְצַד פָּנָיו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מִפְּנֵי הַצַּעַר, וּפָנָיו מִתְכַּרְכְּמִים וּמִתְלַבְּנִים. וְזֶהוּ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שֶׁאָמְרוּ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בָּבָא מְצִיעָא נח</w:t>
      </w:r>
      <w:r w:rsidRPr="00142380">
        <w:rPr>
          <w:rFonts w:cs="David" w:hint="cs"/>
          <w:b w:val="0"/>
          <w:bCs w:val="0"/>
          <w:sz w:val="26"/>
          <w:szCs w:val="26"/>
        </w:rPr>
        <w:t>:]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בְּעִנְיַן הַהַלְבָּנָה, דְּאַזִּיל סוּמְקָא וְאָתִי חִיוְרָא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וְהַמֵּפֵר בְּרִיתוֹ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מָל, אוֹ שֶׁמָּל וּמוֹשֵׁךְ עָרְלָתוֹ לְכַסּוֹת הַמִּילָה כְּדֵי שֶׁלֹּא יֵרָאֶה שֶׁהוּא מָהוּל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וְהַמְגַלֶּה פָנִים בַּתּוֹרָה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שֶׁמַּרְאֶה פָּנִים וּפֵרוּשִׁים בַּתּוֹרָה שֶׁלֹּא כַּהֲלָכָה. כְּגוֹן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הַמְתַרְגֵּם וּמִזַּרְעֲךָ לֹא תִתֵּן לְהַעֲבִיר לַמּוֹלֵךְ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וּמִזַּרְעֲךָ לֹא תִתֵּן לְאַעֲבָרָא לְאַרְמִיּוּתָא. וְאֵין זֶה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פְּשׁוּטוֹ שֶׁל מִקְרָא. וּבִכְלָל זֶה הַדּוֹרֵשׁ דְּרָשׁוֹת שֶׁל דֹּפִי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לו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פֵּרוּשׁ אַחֵר, מְגַלֶּה פָּנִים, שֶׁמֵּעֵז פָּנָיו לַעֲבֹר עַל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דִּבְרֵי תּוֹרָה בְּפַרְהֶסְיָא בְּיָד רָמָה וְאֵין לוֹ בּשֶׁת פָּנִים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אַף עַל פִּי שֶׁיֵּשׁ בְּיָדוֹ תּוֹרָה וּמַעֲשִׂים טוֹבִים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וְלֹא חָזַר בִּתְשׁוּבָה מֵאַחַת מֵעֲבֵרוֹת הַלָּלוּ שֶׁבְּיָדוֹ, אַף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עַל פִּי שֶׁבָּאוּ עָלָיו יִסּוּרִים וּמֵת בַּיִּסּוּרִים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לז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אֵין לוֹ חֵלֶק לָעוֹלָם הַבָּא. אֲבָל אִם חָזַר בִּתְשׁוּבָה קֹדֶם מוֹתוֹ, אֵין לְךָ דָּבָר שֶׁעוֹמֵד בִּפְנֵי הַתְּשׁוּבָה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לה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הַמְּחַלֵּל כוּ' וְהַמַּלְבִּין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בַּגְּמָרָא מוֹכַח לְהוּ מִקְּרָאֵי.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לו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כִּמְנַשֶּׁה שֶׁהָיָה דּוֹרֵשׁ לָמָּה לוֹ לְמֹשֶׁה לִכְתֹּב וְתִמְנַע הָיְתָה פִילֶגֶשׁ. רַשִׁ"י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דְּאִלּוּ שְׁאָר עֲבֵרוֹת, יִסּוּרִין עִם הַמִּיתָה מְמָרְקִין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מלבין פני חבירו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הוא מי שמבייש את חבירו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מגלה פנים בתור' הוא מי שעובר על מצות התורה בפרהסיא והוא תכלית הכפירה כמו שאמר הש"י והנפש אשר תעשה ביד רמה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וענין מגלה פנים יגלה פנים ויעיז וזהו לשון כפירה והוא מפורש כן בגמרת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ירושלמי</w:t>
      </w:r>
      <w:r w:rsidRPr="00142380">
        <w:rPr>
          <w:rFonts w:cs="David" w:hint="cs"/>
          <w:b w:val="0"/>
          <w:bCs w:val="0"/>
          <w:sz w:val="26"/>
          <w:szCs w:val="26"/>
        </w:rPr>
        <w:t>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פאה אמרו המגלה פנים בתורה העובר על ד"ת בפרהסיא כיהויקי' בן יאשיהו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sz w:val="31"/>
          <w:szCs w:val="31"/>
          <w:rtl/>
          <w:lang w:bidi="he-IL"/>
        </w:rPr>
        <w:t>מפר ברית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כמשמעו: ושם אמר בכל הדברים אשר אמרו חכמים בהם שהעושה אותם אין להם חלק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לעוה"ב במה אנו קיימין אם כשעשה תשובה אין לך דבר שעומד בפני בעל תשובה אלא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כשלא עשה תשובה ומת ביסורין רוצה לומר שחומר החטאים והם אשר זכרו בהם אין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לו חלק לעוה"ב גדול יותר משאר החטאים שהיסורין עם המיתה לא יכפרו אותם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88" w:name="HtmpReportNum0045_L2"/>
      <w:bookmarkStart w:id="89" w:name="פרקBגB-BמשנהBיב"/>
      <w:bookmarkEnd w:id="88"/>
      <w:bookmarkEnd w:id="89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69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ג - משנה יב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 יִשְׁמָעֵאל אוֹמֵר, הֱוֵי קַל לְרֹאשׁ, וְנוֹחַ לְתִשְׁחֹרֶת, וֶהֱוֵי מְקַבֵּל אֶת כָּל הָאָדָם בְּשִׂמְחָה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לח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lastRenderedPageBreak/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הֱוֵי קַל לְרֹאשׁ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לִפְנֵי אָדָם גָּדוֹל זָקֵן וְיוֹשֵׁב בָּרֹאשׁ בַּיְּשִׁיבָה, הֱוֵי קַל לַעֲבֹד עֲבוֹדָתוֹ וּלְשַׁמֵּשׁ לְפָנָיו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וְנוֹחַ לְתִשְׁחֹרֶת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לְאָדָם בָּחוּר שֶׁשַּׂעֲרוֹתָיו שְׁחֹרוֹת אֵינְךָ צָרִיךְ לְהָקֵל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עַצְמְךָ כָּל כָּךְ, אֶלָּא תַּעֲמֹד לְפָנָיו בְּנַחַת וּבְיִשּׁוּב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וֶהֱוֵי מְקַבֵּל וְכוּ</w:t>
      </w:r>
      <w:r w:rsidRPr="00142380">
        <w:rPr>
          <w:rFonts w:cs="David" w:hint="cs"/>
          <w:sz w:val="31"/>
          <w:szCs w:val="31"/>
        </w:rPr>
        <w:t>'.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נֶגֶד כָּל אָדָם בֵּין רֹאשׁ בֵּין תִּשְׁחֹרֶת תַּעֲמֹד בְּשִׂמְחָה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מְקַבֵּל, כְּמוֹ מַקְבִּיל. מִתַּרְגּוּם נֶגֶד, קֳבֵל. פֵּרוּשׁ אַחֵר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הֱוֵי קַל לְרֹאשׁ, בְּרֵאשִׁיתְךָ כְּשֶׁאַתָּה בָּחוּר הֱוֵי קַל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לַעֲשׂוֹת רְצוֹן בּוֹרַאֲךָ, וּבְזִקְנוּתְךָ כְּשֶׁהֻשְׁחֲרוּ פָּנֶיךָ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מִפְּנֵי הַזִּקְנָה תְּהֵא נוֹחַ לוֹ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לח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בְּשִׂמְחָה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וְזֶה יוֹתֵר מִמַּה שֶׁאָמַר שַׁמַּאי בְּסֵבֶר פָּנִים יָפוֹת. הָרַמְבַּ"ם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קל לראש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קלות ידוע: ונוח הוא הישוב וההנחה: ואמר בזאת הצואה כשתעמוד לפני אדם גדול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המעלה שים עצמך לנגדו קל ושמש אותו ועמוד לפניו כאשר ירצה ואל תוקיר נפשך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לו: וכשתהיה עם שחור השער רוצה לומר עם צעיר השנים לא תעשה כן אבל תוקיר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נפשך עמו ואל תשחק ואל תתגעגע עמו: אחר כן אמר לא תחשוב שמה שהזהרתיך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מהתגעגע עם צעיר השנים יתחייב שתקבל אותו בזעם ובפנים זועפים לא כן הכונה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אבל צריך שתקבל כל אדם קטן וגדול בן חורין ועבד כל איש ממין האדם בשמחה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וזה יותר ממה שאמר שמאי בסבר פנים יפות: אמר המתרגם נראה לי מדברי הרב שהוא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מפרש מלת מקבל מהקבלת פנים וכאילו הוא מקביל הנגזר מן מקבילות הלולאות אשר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הוא מן הארמית תרגם נגד או נכח וכן אומר בזה הענין בערבי לשון פגישה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והקבלה אומר פגשני פלוני בשמחה או בזעף ובלשון ההוא פירש הרב מקבל הנה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ודעהו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90" w:name="HtmpReportNum0046_L2"/>
      <w:bookmarkStart w:id="91" w:name="פרקBגB-BמשנהBיג"/>
      <w:bookmarkEnd w:id="90"/>
      <w:bookmarkEnd w:id="91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70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ג - משנה יג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 עֲקִיבָא אוֹמֵר, שְׂחוֹק וְקַלּוּת רֹאשׁ, מַרְגִּילִין לְעֶרְוָה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לט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מָסֹרֶת, סְיָג לַתּוֹרָה. מַעַשְׂרוֹת, סְיָג לָעשֶׁר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מא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נְדָרִים, סְיָג לַפְּרִישׁוּת. סְיָג לַחָכְמָה, שְׁתִיקָה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מב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מָסֹרֶת סְיָג לַתּוֹרָה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הַמָּסֹרֶת שֶׁמָּסְרוּ לָנוּ חֲכָמִים בַּחֲסֵרוֹת וִיתֵרוֹת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שֶׁבַּתּוֹרָה, הֵם גָּדֵר וְחִזּוּק לַתּוֹרָה שֶׁבִּכְתָב, שֶׁעַל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יְדֵיהֶם אָנוּ מְבִינִים כַּמָּה מִצְוֹת אֵיךְ יַעֲשׂוּ אוֹתָם. כְּמוֹ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בַּסֻּכּוֹת בַּסֻּכֹּת בַּסֻּכֹּת, שְׁנַיִם חֲסֵרִים וְאֶחָד מָלֵא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שֶׁמִּמֶּנּוּ אָנוּ לוֹמְדִים לְהַכְשִׁיר סֻכָּה בְּשָׁלֹשׁ דְּפָנוֹת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וּכְגוֹן מוֹעֲדֵי ה' אֲשֶׁר תִּקְרְאוּ אֹתָם, שֶׁנִּכְתָּב חָסֵר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בִּשְׁלֹשָׁה מְקוֹמוֹת, לְלַמֵּד, אַתֶּם אֲפִלּוּ שׁוֹגְגִים, אַתֶּם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אֲפִלּוּ מְזִידִים, אַתֶּם אֲפִלּוּ מֻטְעִים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מ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מַעַשְׂרוֹת סְיָג לָעֹשֶׁר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דִּכְתִיב עַשֵּׂר תְּעַשֵּׂר, עַשֵּׂר בִּשְׁבִיל שֶׁתִּתְעַשֵּׁר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תַּעֲנִית ט</w:t>
      </w:r>
      <w:r w:rsidRPr="00142380">
        <w:rPr>
          <w:rFonts w:cs="David" w:hint="cs"/>
          <w:b w:val="0"/>
          <w:bCs w:val="0"/>
          <w:sz w:val="26"/>
          <w:szCs w:val="26"/>
        </w:rPr>
        <w:t>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נְדָרִים סְיָג לַפְּרִישׁוּת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בִּזְמַן שֶׁאָדָם מַתְחִיל בִּפְרִישׁוּת וּמִתְיָרֵא שֶׁלֹּא יַעֲבֹר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 xml:space="preserve">מְקַבֵּל עָלָיו בִּלְשׁוֹן נֶדֶר שֶׁלֹּא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יַעֲשֶׂה כָּךְ וְכָךְ, וְעַל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יְדֵי כֵן הוּא כּוֹבֵשׁ אֶת יִצְרוֹ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סְיָג לַחָכְמָה שְׁתִיקָה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בְּמַה אֲנַן קָיְמִין, אִי בִּשְׁתִיקָה מִדִּבְרֵי תּוֹרָה, הֲרֵי כְּבָר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כְּתִיב וְהָגִיתָ בּוֹ וְגוֹ', אִי בִּשְׁתִיקָה מֵרְכִילוּת וְלָשׁוֹן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הָרָע וּקְלָלָה, דְּאוֹרַיְתָא נִינְהוּ. הָא אֵינוֹ מְדַבֵּר אֶלָּא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בִּשְׁתִיקָה מִדִּבְרֵי הָרְשׁוּת שֶׁבֵּין אָדָם לַחֲבֵרוֹ, שֶׁיֵּשׁ לוֹ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לָאָדָם לְמַעֵט הַדִּבּוּר בָּהֶם כָּל מַה שֶּׁאֶפְשָׁר. וַעֲלֵיהֶם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אָמַר שְׁלֹמֹה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מִשְׁלֵי יז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גַּם אֱוִיל מַחֲרִישׁ חָכָם יֵחָשֵׁב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מג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לט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שְׂחוֹק וְקַלּוּת רֹאשׁ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כְּלוֹמַר אֲבָל כֹּבֶד רֹאשׁ וְהַיִּרְאָה הוּא סְיָג לָעֲרָיוֹת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שֶׁכָּל זֹאת הַמִּשְׁנָה מְדַבֶּרֶת בִּסְיָגִים. הָרַב רַבֵּנוּ יוֹנָה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וְלֹא תָּנֵי הַסְּיָג, מִשּׁוּם דְּלֹא הֲוָה מִשְׁתָּמַע דְּמַרְגִּילִין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אֶלָּא דִּמְבִיאִין לִידֵי עֶרְוָה. מִדְּרָשׁ שְׁמוּאֵל. וְעַיֵּן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שׁוֹגְגִים מֵאֲלֵיהֶם, כִּסְבוּרִים שֶׁהוּא רָאוּי לְהִתְעַבֵּר. מֻטְעִים, עַל יְדֵי עֵדֵי שֶׁקֶר. רַשִׁ"י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מא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מַעַשְׂרוֹת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בְּמִשְׁנָה יְרוּשַׁלְמִי גָּרַס מַעַשְׂרוֹת סְיָג לַתּוֹרָה, וּפֵרֵשׁ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שֶׁעַל יְדֵי כֵּן יוּכְלוּ מְקַבְּלֶיהָ לְהַחֲזִיק בַּתּוֹרָה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וּלְלַמְּדָהּ. כְּמַאֲמָרָם זַ"ל לֹא נִתְּנָה הַתּוֹרָה אֶלָּא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לְאוֹכְלֵי תְּרוּמָה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1"/>
          <w:szCs w:val="21"/>
        </w:rPr>
        <w:t>[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וּמַעַשְׂרוֹת שֵׁם לִכְלַל הַמַּתָּנוֹת</w:t>
      </w:r>
      <w:r w:rsidRPr="00142380">
        <w:rPr>
          <w:rFonts w:cs="David" w:hint="cs"/>
          <w:b w:val="0"/>
          <w:bCs w:val="0"/>
          <w:sz w:val="21"/>
          <w:szCs w:val="21"/>
        </w:rPr>
        <w:t>]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וְהָרַ"ר יִשְׂרָאֵל פֵּרֵשׁ דִּכְתִיב וְאָכַלְתָּ וְגוֹ' מַעֲשַׂר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דְּגָנְךָ וְגוֹ' לְמַעַן תִּלְמַד לְיִרְאָה וְגוֹ'. מִדְרַשׁ 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מב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סְיָג לַחָכְמָה שְׁתִיקָה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וְלֹא אָמַר שְׁתִיקָה סְיָג לַחָכְמָה, דְּשָׁאנֵי הָא לְפִי שֶׁאֵין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שׁוּם סְיָג לַחָכְמָה כִּי אִם הַשְּׁתִיקָה בִּלְבַד, לְהָכִי תָּנֵי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סְיָג קֹדֶם. מַה שֶּׁאֵין כֵּן אִינָךְ דְּאַף עַל גַּב שֶׁכָּל אֶחָד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סְיָג לְאוֹתוֹ דָּבָר, מִכָּל מָקוֹם יֵשׁ לְאוֹתוֹ דָּבָר סְיָג אַחֵר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מִלְּבַד זֶה. מִדְרַשׁ 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מג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וּמִכֵּיוָן שֶׁהָאֱוִיל כְּשֶׁמַּחֲרִישׁ יֵחָשֵׁב לֶחָכָם שָׁמְעִינַן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מִנַּהּ דְּכָל הַשּׁוֹתֵק הֲרֵי הוּא חָכָם. וְעוֹד דִּלְעֵיל מִנֵּיהּ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כְּתִיב חוֹשֵׂךְ אֲמָרָיו יוֹדֵעַ דָּעַת יְקַר רוּחַ אִישׁ תְּבוּנָה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כשידור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אדם נדרים ויקיימם יעלה בידו קנין ההמנע ממה שירצה שימנע ממנו ויתחזק לו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הקנין ההוא ויקל עליו הפרישות ר"ל השמירה מהטומאות כמו שאמרו בחגיגה בגדי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עם הארץ מדרס לפרושים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92" w:name="HtmpReportNum0047_L2"/>
      <w:bookmarkStart w:id="93" w:name="פרקBגB-BמשנהBיד"/>
      <w:bookmarkEnd w:id="92"/>
      <w:bookmarkEnd w:id="93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71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ג - משנה יד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הוּא הָיָה אוֹמֵר, חָבִיב אָדָם שֶׁנִּבְרָא בְצֶלֶם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מד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חִבָּה יְתֵרָה נוֹדַעַת לוֹ שֶׁנִּבְרָא בְצֶלֶם, 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בראשית ט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כִּי בְּצֶלֶם אֱלֹהִים עָשָׂה אֶת הָאָדָם. חֲבִיבִין יִשְׂרָאֵל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שֶׁנִּקְרְאוּ בָנִים לַמָּקוֹם. חִבָּה יְתֵרָה נוֹדַעַת לָהֶם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שֶׁנִּקְרְאוּ בָנִים לַמָּקוֹם, 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דברים יד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בָּנִים אַתֶּם לַה' אֱלֹהֵיכֶם. חֲבִיבִין יִשְׂרָאֵל שֶׁנִּתַּן לָהֶם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 xml:space="preserve">כְּלִי חֶמְדָּה. חִבָּה יְתֵרָה נוֹדַעַת לָהֶם שֶׁנִּתַּן לָהֶם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lastRenderedPageBreak/>
        <w:t>כְּלִי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חֶמְדָּה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מה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שֶׁבּוֹ נִבְרָא הָעוֹלָם, 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משלי ד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כִּי לֶקַח טוֹב נָתַתִּי לָכֶם, תּוֹרָתִי אַל תַּעֲזֹבוּ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חִבָּה יְתֵרָה נוֹדַעַת לוֹ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רַמְבַּ"ם פֵּרֵשׁ, חִבָּה יְתֵרָה הֶרְאָה הַקָּדוֹשׁ בָּרוּךְ הוּא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לָאָדָם שֶׁהוֹדִיעוֹ וְאָמַר לוֹ רְאֵה שֶׁבְּרָאתִיךָ בְּצֶלֶם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שֶׁהַמֵּטִיב לַחֲבֵרוֹ וּמוֹדִיעוֹ הַטּוֹבָה שֶׁעָשָׂה עִמּוֹ, מַרְאֶה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חִבָּה יְתֵרָה יוֹתֵר מִשֶּׁאִלּוּ הֵטִיב עִמּוֹ וְאֵינוֹ חָשׁוּב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בְּעֵינָיו לְהוֹדִיעוֹ הַטּוֹבָה שֶׁעָשָׂה עִמּוֹ. וְיֵשׁ לְפָרֵשׁ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חִבָּה יְתֵרָה נוֹדַעַת לוֹ, חִבָּה גְּלוּיָה וּמְפֻרְסֶמֶת, שֶׁלֹּא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בִּלְבַד אַהֲבָה מְסֻתֶּרֶת הָיָה לוֹ לַמָּקוֹם בָּרוּךְ הוּא עִם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הָאָדָם אֶלָּא אַף חִבָּה גְּלוּיָה וִידוּעָה לַכֹּל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שֶׁנֶּאֱמַר כִּי לֶקַח טוֹב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כָּל מַעֲשֵׂה בְרֵאשִׁית שֶׁנֶּאֱמַר בּוֹ וַיַּרְא אֱלֹהִים כִּי טוֹב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לֹא נִבְרָא אֶלָּא בִּשְׁבִיל הַתּוֹרָה שֶׁנִּקְרֵאת לֶקַח, כְּמַה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דְּאַתְּ אָמַר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דְּבָרִים לב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יַעֲרֹף כַּמָּטָר לִקְחִי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מד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חָבִיב אָדָם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לָכֵן מֻטָּל עָלָיו לַעֲשׂוֹת רְצוֹן קוֹנוֹ. רַשִׁ"י. וּבְכָל אָדָם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אָמַר רַבִּי עֲקִיבָא, וּכְמוֹ שֶׁהוּא הָרְאָיָה שֶׁמִּמֶּנּוּ הֵבִיא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שֶׁהוּא נֶאֱמַר לִבְנֵי נֹחַ וְלֹא לִבְנֵי יִשְׂרָאֵל לְבַדָּם. וְעַיֵּן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תּוֹסְפוֹת יוֹם טוֹב שֶׁהֶאֱרִיךְ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מה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כְּלִי חֶמְדָּה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הִיא הַתּוֹרָה שֶׁנִּקְרֵאת חֶמְדָּה. שֶׁנֶּאֱמַר תּוֹרַת ה' תְּמִימָה, וּכְתִיב בַּתְרֵיהּ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תְּהִלִּים יט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הַנֶּחֱמָדִים מִזָּהָב וְגוֹ'. מִדְרַשׁ שְׁמוּאֵל.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הוא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היה אומר שהודעת מה שהטיבו לו שיעור הטובה – היא הטבה אחרת. כי פעמים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שיגמול אדם טובה לאיש מבני אדם על דרך רחמנות, ולא יודיעהו שיעור מה שעשה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עמו, מפני שהוא נבזה בעיניו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94" w:name="HtmpReportNum0048_L2"/>
      <w:bookmarkStart w:id="95" w:name="פרקBגB-BמשנהBטו"/>
      <w:bookmarkEnd w:id="94"/>
      <w:bookmarkEnd w:id="95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72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ג - משנה טו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הַכֹּל צָפוּי, וְהָרְשׁוּת נְתוּנָה, וּבְטוֹב הָעוֹלָם נִדּוֹן. וְהַכֹּל לְפִי רֹב הַמַּעֲשֶׂה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הַכֹּל צָפוּי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כָּל מַה שֶּׁאָדָם עוֹשֶׂה בְּחַדְרֵי חֲדָרִים גָּלוּי לְפָנָיו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וְהָרְשׁוּת נְתוּנָה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בְּיָדוֹ שֶׁל אָדָם לַעֲשׂוֹת טוֹב וָרַע, כְּדִכְתִיב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שָׁם ל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רְאֵה נָתַתִּי לְפָנֶיךָ הַיּוֹם אֶת הַחַיִּים וְגוֹ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': </w:t>
      </w:r>
      <w:r w:rsidRPr="00142380">
        <w:rPr>
          <w:rFonts w:cs="David" w:hint="cs"/>
          <w:sz w:val="31"/>
          <w:szCs w:val="31"/>
          <w:rtl/>
          <w:lang w:bidi="he-IL"/>
        </w:rPr>
        <w:t>וּבְטוֹב הָעוֹלָם נִדּוֹן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בְּמִדַּת רַחֲמִים. וְאַף עַל פִּי כֵן אֵין הַכֹּל שָׁוִין בְּמִדָּה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זוֹ, לְפִי שֶׁהַכֹּל לְפִי רֹב הַמַּעֲשֶׂה. הַמַּרְבֶּה בְּמַעֲשִׂים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טוֹבִים נוֹתְנִים לוֹ רַחֲמִים מְרֻבִּים, וְהַמַּמְעִיט בְּמַעֲשִׂים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טוֹבִים מְמַעֲטִים לוֹ בְּרַחֲמִים. פֵּרוּשׁ אַחֵר, וְהַכֹּל לְפִי רֹב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הַמַּעֲשֶׂה, לְפִי רֹב מַעֲשָׂיו שֶׁל אָדָם הוּא נִדּוֹן, אִם רֹב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זְכֻיּוֹת זַכַּאי, אִם רֹב עֲוֹנוֹת חַיָּב. וְרַמְבַּ"ם פֵּרֵשׁ, הַכֹּל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צָפוּי, כָּל מַעֲשֵׂה בְנֵי אָדָם מַה שֶּׁעָשָׂה וּמַה שֶּׁעָתִיד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לַעֲשׂוֹת הַכֹּל גָּלוּי לְפָנָיו, וְלֹא תֹּאמַר כֵּיוָן שֶׁהַקָּדוֹשׁ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בָּרוּךְ הוּא יוֹדֵעַ מַה שֶּׁיַּעֲשֶׂה הָאָדָם אִם כֵּן הוּא מֻכְרָח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בְּמַעֲשָׂיו שֶׁיִּהְיֶה צַדִּיק אוֹ רָשָׁע, כִּי הָרְשׁוּת נְתוּנָה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בְּיָדוֹ לַעֲשׂוֹת טוֹב וָרַע וְאֵין שׁוּם דָּבָר שֶׁיַּכְרִיחֵהוּ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כְּלָל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lastRenderedPageBreak/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מו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,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וְכֵיוָן שֶׁכֵּן הוּא, בְּטוֹב הָעוֹלָם נִדּוֹן, לְהִפָּרַע מִן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הָרְשָׁעִים וְלִתֵּן שָׂכָר טוֹב לַצַּדִּיקִים. שֶׁהַחוֹטֵא חָטָא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בִּרְצוֹנוֹ, רָאוּי שֶׁיֵּעָנֵשׁ. וְהַצַּדִּיק הָיָה צַדִּיק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בִּרְצוֹנוֹ, וְרָאוּי שֶׁיְּקַבֵּל שָׂכָר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מז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וְהַכֹּל לְפִי רֹב הַמַּעֲשֶׂה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לְפִי מַה שֶּׁאָדָם כּוֹפֵל וּמַתְמִיד בַּעֲשִׂיַּת הַטּוֹב כָּךְ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שְׂכָרוֹ מְרֻבֶּה. שֶׁאֵינוֹ דּוֹמֶה הַמְחַלֵּק מֵאָה זְהוּבִים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לִצְדָקָה בְּמֵאָה פְּעָמִים, לְנוֹתֵן אוֹתָם בְּפַעַם אַחַת. וְגִרְסַת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רַמְבַּ"ם הִיא, וְהַכֹּל לְפִי רֹב הַמַּעֲשֶׂה, אֲבָל לֹא עַל פִּי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הַמַּעֲשֶׂה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מח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מו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שֶׁאֵין יְדִיעָתוֹ יִתְבָּרַךְ כִּידִיעָתֵנוּ. וְאַף עַל פִּי שֶׁאָנוּ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אוֹמְרִים בּוֹ גַּם כֵּן יְדִיעָה, אֵין זֶה אֶלָּא בְּשִׁתּוּף גָּמוּר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וּכְמוֹ שֶׁאֵין בָּנוּ כֹּחַ לָדַעַת אֲמִתַּת מְצִיאוּתוֹ יִתְבָּרַךְ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כוּ', כָּךְ אֵין בָּנוּ כֹּחַ לְהַשִּׂיג וְלִמְצֹא דַּעְתּוֹ, כִּי הוּא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וְדַעְתּוֹ אֶחָד לֹא כְּהָאָדָם שֶׁהוּא וְדַעְתּוֹ שְׁנַיִם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וְכָתַב הָרַ"מ אַלְמוֹשְׁנִינוֹ שֶׁדַּעַת הָרַמְבַּ"ם כְּמוֹ שֶׁכָּתַב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הַמִּדְרַשׁ שְׁמוּאֵל, וְזֶה לְשׁוֹנוֹ, וּמֵעִקָּרָא לֹא קָשְׁיָא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מִידֵי, לְפִי שֶׁיְּדִיעָתוֹ יִתְבָּרַךְ הוּא כְּצוֹפֶה וּמַבִּיט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הָעֲשִׂיָּה שֶׁעוֹשֶׂה הָאָדָם וַהֲרֵי אֵין רְאִיַּת הָאָדָם מַכְרַחַת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לְמַעֲשֵׂה זוּלָתוֹ, כָּךְ צְפִיַּת הַשֵּׁם יִתְבָּרַךְ מַעֲשֵׂה הָאָדָם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אֵינוֹ מַכְרִיחָתוֹ, וִידִיעָתוֹ יִתְבָּרַךְ הֶעָתִיד הוּא אֶצְלוֹ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הֹוֶה, שֶׁאֵין לְפָנָיו קְדִימָה וְאִחוּר, שֶׁאֵינוֹ בְּחֹק הַזְּמַן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עַד כָּאן. וְזֶהוּ הַהֶבְדֵּל יְדִיעָתוֹ מִיְדִיעָתֵנוּ, שֶׁיְּדִיעָתוֹ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תָּמִיד בַּהֹוֶה אַף מַה שֶּׁהוּא עָתִיד בְּעֶרְכֵּנוּ אֶלָּא שֶׁאֵין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בָּנוּ כֹּחַ לְהַשִּׂיגוֹ וּלְהָבִינוֹ כוּ'. וְעַיֵּן תּוֹסְפוֹת יוֹם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טוֹב שֶׁהֶאֱרִיךְ בָּזֶה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לֹא נִמְצָא כֵּן בְּפֵרוּשׁ הָרַמְבַּ"ם. אֶלָּא זֶה לְשׁוֹנוֹ, וְאָמַר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שֶׁדִּין הַשֵּׁם יִתְבָּרַךְ עִם בְּנֵי אָדָם אָמְנָם הוּא בְּחֶסֶד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וּבְטוֹב לֹא כְּפִי הַדִּין הָרָאוּי אֲלֵיהֶם, כְּמוֹ שֶׁבֵּאֵר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יִתְבָּרַךְ מִדְּרָכָיו וְאָמַר אֶרֶךְ אַפַּיִם לַצַּדִּיקִים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וְלָרְשָׁעִים. וְאָמַר הַמְּשׁוֹרֵר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תְּהִלִּים קמה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טוֹב ה' לַכֹּל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מח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עַיֵּן תּוֹסְפוֹת יוֹם טוֹב שֶׁהֶאֱרִיךְ בָּזֶה וְסִיֵּם וְזֶה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לְשׁוֹנוֹ, וֶהֱוֵי יוֹדֵעַ דְּמִכָּל מָקוֹם נִפְרָעִין מִן הָאָדָם לְפִי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מַעֲשָׂיו, שֶׁהָאוֹמֵר הַקָּדוֹשׁ בָּרוּךְ הוּא וַתְרָן הוּא יִוָּתְרוּ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מֵעָיו, אֶלָּא מַאֲרִיךְ אַפּוֹ וְדָן הָעוֹלָם בְּטוֹב שֶׁלֹּא יְהֵא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נֶאֱבַד וְנִפְסָד, וְגָבִי דִּילֵיהּ לְעִתִּים יְדוּעִים אֶצְלוֹ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יִתְבָּרַךְ זִכְרוֹ נֶצַח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זה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המאמר כולל דברים גדולים מאד וראוי היה זה המאמר שיהא לר' עקיבא וזהו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פירושו בקצרה ועל תנאי שתדע כל מה שקדם בפרקים הקודמים אמר כל מה שבעולם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ידוע אצלו ית' והוא משיג אותו והוא אמרו הכל צפוי ואח"כ אמר לא תחשוב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שבהיותו יודע המעשים יתחייב ההכרח כלומר שיהיה האדם מוכרח במעשיו על מעשה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מן המעשים אין הענין כן אבל הרשות ביד האדם במה שיעשה והוא אמרו הרשות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נתונה ר"ל כל אדם רשות נתונה לו כמו שבארנו בפרק השמיני ואמר שדין השם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יתברך עם בני אדם אמנם הוא בחסד ובטוב לא כפי הדין הראוי עליהם כמו שבאר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ית' מדרכיו ואמר ארך אפים ורב חסד ואמת ואמרו רז"ל ארך אפים לצדיקי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'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ולרשעים. ואמר הנביא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המספר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טוב ה' לכל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ואחר כך אמר שהמעלות לא יגיעו לאדם לפי רוב גודל המעשה אבל לפי רוב מספר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המעשים והוא שהמעלות אמנם יגיעו בכפול המעשים הטובים פעמים רבות ועם זה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יגיע קנין חזק לא כשיעשה אדם פעל אחד גדול מפעולות הטובות כי בזה לבדו לא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יגיע לו קנין חזק והמשל בו כשיתן האדם למי שראוי אלף זהובים בבת אחת לאיש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א' ולאיש אחר לא נתן כלום לא יעלה בידו מדת הנדיבות בזה המעשה האחד הגדול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כמו שמגיע למי שהתנדב אלף זהובים באלף פעמים ונתן כל זהוב מהם על צד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הנדיבות מפני שזה כפל מעשה הנדיבות אלף פעמים והגיע לו קנין חזק וזה פעם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אחת לבד התעוררה נפשו התעוררות גדולה לפעל טוב ואח"כ פסקה ממנו וכן בתורה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אין שכר מי שפדה אסור במאה דינרים או עשה צדקה לעני במאה דינרים שהוא די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 xml:space="preserve">מחסורו כמו שפדה עשרה איסרים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או השלים חסרון עשרה עניים כל אחד בעשרה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דינרים ואל זה ההקש וזה ענין אמרו לפי רוב המעשה אבל לא לפי גודל המעשה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96" w:name="HtmpReportNum0049_L2"/>
      <w:bookmarkStart w:id="97" w:name="פרקBגB-BמשנהBטז"/>
      <w:bookmarkEnd w:id="96"/>
      <w:bookmarkEnd w:id="97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73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ג - משנה טז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הוּא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הָיָה אוֹמֵר, הַכֹּל נָתוּן בְּעֵרָבוֹן, וּמְצוּדָה פְרוּסָה עַל כָּל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הַחַיִּים. הַחֲנוּת פְּתוּחָה, וְהַחֶנְוָנִי מֵקִיף, וְהַפִּנְקָס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פָּתוּחַ, וְהַיָּד כּוֹתֶבֶת, וְכָל הָרוֹצֶה לִלְווֹת יָבֹא וְיִלְוֶה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וְהַגַּבָּאִים מַחֲזִירִים תָּדִיר בְּכָל יוֹם, וְנִפְרָעִין מִן הָאָדָם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מִדַּעְתּוֹ וְשֶׁלֹּא מִדַּעְתּוֹ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נ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וְיֵשׁ לָהֶם עַל מַה שֶּׁיִּסְמֹכוּ, וְהַדִּין דִּין אֱמֶת, וְהַכֹּל מְתֻקָּן לַסְּעוּדָה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הַכֹּל נָתוּן בְּעֵרָבוֹן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רַגְלוֹהִי דְּבַר נַשׁ אִינוּן עֲרֵבִין בֵּיהּ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סֻכָּה נג</w:t>
      </w:r>
      <w:r w:rsidRPr="00142380">
        <w:rPr>
          <w:rFonts w:cs="David" w:hint="cs"/>
          <w:b w:val="0"/>
          <w:bCs w:val="0"/>
          <w:sz w:val="26"/>
          <w:szCs w:val="26"/>
        </w:rPr>
        <w:t>.]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לַאֲתַר דְּמִתְבָּעֵי תָּמָן מוֹבִילִין יָתֵיהּ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וּמְצוּדָה פְרוּסָה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יִסּוּרִין וּמִיתָה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הַחֲנוּת פְּתוּחָה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וּבְנֵי אָדָם נִכְנָסִים שָׁם וְלוֹקְחִים בַּהַקָּפָה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וְהַחֶנְוָנִי מֵקִיף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וּמַאֲמִין לְכָל הַבָּא לִטֹּל. כָּךְ בְּנֵי אָדָם חוֹטְאִים בְּכָל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יוֹם וְהַקָּדוֹשׁ בָּרוּךְ הוּא מַמְתִּין לָהֶם עַד בֹּא עִתָּם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וְהַפִּנְקָס פָּתוּחַ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לִכְתֹּב בָּהּ הַהַקָּפוֹת כְּדֵי שֶׁלֹּא יִשָׁכַח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וְהַיָּד כּוֹתֶבֶת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תֹּאמַר אַף עַל פִּי שֶׁהַפִּנְקָס פָּתוּחַ פְּעָמִים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שֶׁהַחֶנְוָנִי טָרוּד וְאֵינוֹ כּוֹתֵב הַכֹּל, לְכָךְ אָמַר וְהַיָּד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כּוֹתֶבֶת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וְכָל הָרוֹצֶה לִלְווֹת וְכוּ</w:t>
      </w:r>
      <w:r w:rsidRPr="00142380">
        <w:rPr>
          <w:rFonts w:cs="David" w:hint="cs"/>
          <w:sz w:val="31"/>
          <w:szCs w:val="31"/>
        </w:rPr>
        <w:t>'.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הַיְנוּ וְהָרְשׁוּת נְתוּנָה דִּלְעֵיל, שֶׁאֵין שׁוּם אָדָם מֻכְרָח לִלְווֹת שֶׁלֹּא בִּרְצוֹנוֹ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וְהַגַּבָּאִים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יִסּוּרִים וּפְגָעִים רָעִים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מט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לְדַעְתּוֹ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פְּעָמִים שֶׁזּוֹכֵר אֶת חוֹבוֹ וְאוֹמֵר יָפֶה דַּנְתַּנִי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וְשֶׁלֹּא לְדַעְתּוֹ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פְּעָמִים שֶׁשָּׁכַח וְקוֹרֵא תִּגָּר כְּנֶגֶד דִּינוֹ שֶׁל מָקוֹם בָּרוּךְ הוּא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וְיֵשׁ לָהֶם עַל מַה שֶּׁיִּסְמֹכוּ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עַל הַפִּנְקָס, וְעַל הַחֶנְוָנִי שֶׁהוּא נֶאֱמָן עַל פִּנְקָסוֹ. כָּךְ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הַיִּסּוּרִים הַלָּלוּ הֵן נִסְמָכִים עַל מַעֲשָׂיו שֶׁל אָדָם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הַנִּזְכָּרִים לִפְנֵי הַמָּקוֹם בָּרוּךְ הוּא, אַף עַל פִּי שֶׁהֵם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נִשְׁכָּחִים מִן הָאָדָם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וְהַדִּין דִּין אֱמֶת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שֶׁאֵין הַקָּדוֹשׁ בָּרוּךְ הוּא בָּא בִּטְרוּנְיָא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נא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עִם בְּרִיּוֹתָיו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26"/>
          <w:szCs w:val="26"/>
        </w:rPr>
        <w:t>[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עֲבוֹדָה זָרָה ג</w:t>
      </w:r>
      <w:r w:rsidRPr="00142380">
        <w:rPr>
          <w:rFonts w:cs="David" w:hint="cs"/>
          <w:b w:val="0"/>
          <w:bCs w:val="0"/>
          <w:sz w:val="26"/>
          <w:szCs w:val="26"/>
        </w:rPr>
        <w:t>.]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וְהַכֹּל מְתֻקָּן לַסְּעוּדָה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אֶחָד צַדִּיקִים וְאֶחָד רְשָׁעִים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נב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יֵשׁ לָהֶם חֵלֶק לָעוֹלָם הַבָּא לְאַחַר שֶׁגָּבוּ מֵהֶן אֶת חוֹבָן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מט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וּלְשׁוֹן הָרַמְבַּ"ם, מָשָׁל עַל הַמָּוֶת וּשְׁאָר עֳנָשִׁים, כִּלְשׁוֹן הָרַ"ב בִּמְצוּדָה פְּרוּסָה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מִדַּעְתּוֹ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אִית דְּגָרְסֵי מִדַּעְתָּן וְשֶׁלֹּא מִדַּעְתָּן. וְהוּא עִקָּר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וְשָׁב אֶל הַגַּבָּאִים. וּכְגוֹן הַהִיא דַּחֲגִיגָה דַּף ד', הֵיכִי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יְכַלְתְּ לָהּ כוּ', אִם כֵּן לֶהֱוֵי בְּמִנְיָנָא, הַיְנוּ מִדַּעְתָּן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וְשֶׁלֹּא מִדַּעְתָּן אֶלָּא בְּמִצְוַת הַקָּדוֹשׁ בָּרוּךְ הוּא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הָרַשְׁבַּ"ם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נא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בְּכֹחַ וּבָעֲלִילָה. עָרוּךְ. וְנֻסְחָא אַחֲרִינָא, וְהַדָּן דַּיַּן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 xml:space="preserve">אֱמֶת. וְיֵשׁ גּוֹרְסִים וְהַדָּן דִּין אֱמֶת. וְיֵשׁ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lastRenderedPageBreak/>
        <w:t>גּוֹרְסִים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וְהַדַּיָּן דַּיַּן אֱמֶת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נב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מִלְּבַד הַשְּׁנוּיִין לְעֵיל מִשְׁנָה י"א, וּבְרֵישׁ פֶּרֶק חֵלֶק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David"/>
          <w:b w:val="0"/>
          <w:bCs w:val="0"/>
          <w:sz w:val="31"/>
          <w:szCs w:val="31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החנוני מקיף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מי שיאריך חובו ולא יבקשהו לאלתר וזה המשל מבואר כונתו ידועה: ואמרו וכל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הרוצה ללוות יבא וילוה מחזק הענין הקודם שאין שם הכרח אבל בבחירת האדם יעשה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מה שירצה לעשותו: ואמרו והגבאים מחזירין תדיר הוא משל על המות ושאר עונשים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הבאים על האדם</w:t>
      </w:r>
      <w:r w:rsidRPr="00142380">
        <w:rPr>
          <w:rFonts w:cs="David" w:hint="cs"/>
          <w:b w:val="0"/>
          <w:bCs w:val="0"/>
          <w:sz w:val="31"/>
          <w:szCs w:val="31"/>
        </w:rPr>
        <w:t>: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sz w:val="31"/>
          <w:szCs w:val="31"/>
          <w:rtl/>
          <w:lang w:bidi="he-IL"/>
        </w:rPr>
        <w:t>והכל מתוקן לסעודה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כלומר תכלית כוונת כל זה חיי העולם הבא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98" w:name="HtmpReportNum0050_L2"/>
      <w:bookmarkStart w:id="99" w:name="פרקBגB-BמשנהBיז"/>
      <w:bookmarkEnd w:id="98"/>
      <w:bookmarkEnd w:id="99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74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ג - משנה יז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אֶלְעָזָר בֶּן עֲזַרְיָה אוֹמֵר, אִם אֵין תּוֹרָה, אֵין דֶּרֶךְ אֶרֶץ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אִם אֵין דֶּרֶךְ אֶרֶץ, אֵין תּוֹרָה. אִם אֵין חָכְמָה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נד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אֵין יִרְאָה. אִם אֵין יִרְאָה, אֵין חָכְמָה. אִם אֵין בִּינָה, אֵין דַּעַת. אִם אֵין דַּעַת, אֵין בִּינָה. אִם אֵין קֶמַח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נו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אֵין תּוֹרָה. אִם אֵין תּוֹרָה, אֵין קֶמַח. הוּא הָיָה אוֹמֵר, כָּל שֶׁחָכְמָתוֹ מְרֻבָּה מִמַּעֲשָׂיו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נז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,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לְמַה הוּא דוֹמֶה, לְאִילָן שֶׁעֲנָפָיו מְרֻבִּין וְשָׁרָשָׁיו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נח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מֻעָטִין, וְהָרוּחַ בָּאָה וְעוֹקַרְתּוֹ וְהוֹפַכְתּוֹ עַל פָּנָיו, 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ירמיה יז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וְהָיָה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נט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כְּעַרְעָר בָּעֲרָבָה וְלֹא יִרְאֶה כִּי יָבוֹא טוֹב וְשָׁכַן חֲרֵרִים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בַּמִּדְבָּר אֶרֶץ מְלֵחָה וְלֹא תֵשֵׁב. אֲבָל כָּל שֶׁמַּעֲשָׂיו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מְרֻבִּין מֵחָכְמָתוֹ, לְמַה הוּא דוֹמֶה, לְאִילָן שֶׁעֲנָפָיו מֻעָטִין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וְשָׁרָשָׁיו מְרֻבִּין, שֶׁאֲפִלּוּ כָל הָרוּחוֹת שֶׁבָּעוֹלָם בָּאוֹת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וְנוֹשְׁבוֹת בּוֹ אֵין מְזִיזִין אוֹתוֹ מִמְּקוֹמוֹ, שֶׁנֶּאֱמַר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30"/>
          <w:szCs w:val="30"/>
        </w:rPr>
        <w:t>(</w:t>
      </w:r>
      <w:r w:rsidRPr="00142380">
        <w:rPr>
          <w:rFonts w:cs="Times New Roman"/>
          <w:b w:val="0"/>
          <w:bCs w:val="0"/>
          <w:sz w:val="30"/>
          <w:szCs w:val="30"/>
          <w:rtl/>
          <w:lang w:bidi="he-IL"/>
        </w:rPr>
        <w:t>שם</w:t>
      </w:r>
      <w:r w:rsidRPr="00142380">
        <w:rPr>
          <w:rFonts w:cs="Times New Roman"/>
          <w:b w:val="0"/>
          <w:bCs w:val="0"/>
          <w:sz w:val="30"/>
          <w:szCs w:val="30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וְהָיָה כְּעֵץ שָׁתוּל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ס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עַל מַיִם וְעַל יוּבַל יְשַׁלַּח שָׁרָשָׁיו וְלֹא יִרְאֶה כִּי יָבֹא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חֹם, וְהָיָה עָלֵהוּ רַעֲנָן, וּבִשְׁנַת בַּצֹּרֶת לֹא יִדְאָג, וְלֹא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יָמִישׁ מֵעֲשׂוֹת פֶּרִי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אִם אֵין תּוֹרָה וְכוּ</w:t>
      </w:r>
      <w:r w:rsidRPr="00142380">
        <w:rPr>
          <w:rFonts w:cs="David" w:hint="cs"/>
          <w:sz w:val="31"/>
          <w:szCs w:val="31"/>
        </w:rPr>
        <w:t>'.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אֵין מַשָּׂאוֹ וּמַתָּנוֹ יָפֶה עִם הַבְּרִיּוֹת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אִם אֵין דֶּרֶךְ אֶרֶץ וְכוּ</w:t>
      </w:r>
      <w:r w:rsidRPr="00142380">
        <w:rPr>
          <w:rFonts w:cs="David" w:hint="cs"/>
          <w:sz w:val="31"/>
          <w:szCs w:val="31"/>
        </w:rPr>
        <w:t>'.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סוֹף שֶׁתּוֹרָתוֹ מִשְׁתַּכַּחַת מִמֶּנּוּ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נג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אִם אֵין דַּעַת וְכוּ</w:t>
      </w:r>
      <w:r w:rsidRPr="00142380">
        <w:rPr>
          <w:rFonts w:cs="David" w:hint="cs"/>
          <w:sz w:val="31"/>
          <w:szCs w:val="31"/>
        </w:rPr>
        <w:t>'.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דַּעַת, הוּא שֶׁמּוֹצֵא טַעַם לַדָּבָר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נה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.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 xml:space="preserve">וּבִינָה, הוּא שֶׁמֵּבִין דָּבָר מִתּוֹךְ דָּבָר אֲבָל אֵינוֹ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מַרְאֶה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לוֹ טַעַם. וְאִם אֵין דַּעַת לָתֵת טַעַם לַדָּבָר אֵין בִּינָה, אַחַר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שֶׁלֹּא יָדַע טַעֲמוֹ שֶׁל דָּבָר כְּאִלּוּ לֹא יְדָעוֹ. וּמִכָּל מָקוֹם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הַבִּינָה הִיא קוֹדֶמֶת, לְפִיכָךְ אִם אֵין בִּינָה אֵין דַּעַת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אִם אֵין קֶמַח אֵין תּוֹרָה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מִי שֶׁאֵין לוֹ מַה יֹּאכַל הֵיאַךְ יַעֲסֹק בַּתּוֹרָה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אִם אֵין תּוֹרָה אֵין קֶמַח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מַה יּוֹעִיל לוֹ הַקֶּמַח שֶׁבְּיָדוֹ, הוֹאִיל וְאֵין בּוֹ תּוֹרָה, נוֹחַ לוֹ שֶׁלֹּא הָיָה לוֹ קֶמַח וְהָיָה מֵת בָּרָעָב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נג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וְלֹא בָּא הַתַּנָּא לוֹמַר עַל קְדִימָה וְאִחוּר שֶׁצָּרִיךְ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שֶׁיַּקְדִּים הָאֶחָד לַחֲבֵרוֹ. שֶׁאִם אַתָּה אוֹמֵר כֵּן אֵין גַּם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אֶחָד מֵהֶם יִהְיֶה בִּמְצִיאוּתוֹ, שֶׁאִם אֵין הָאֶחָד אֶלָּא אִם כֵּן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יַקְדִּים לוֹ הָאַחֵר וְכָל אֶחָד יֵשׁ לוֹ דִּין קְדִימָה עַל חֲבֵרוֹ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נִמְצָא שֶׁאִי אֶפְשָׁר שֶׁיִּמָּצֵא הַמְּאֻחָר בְּלֹא הַקּוֹדֵם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נִמְצָא שֶׁשְּׁנֵיהֶם אֵינָם נִמְצָאִים כוּ'. אֶלָּא שֶׁכַּוָּנַת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הַתַּנָּא שֶׁאִם אֵינוֹ לוֹמֵד אַף עַל פִּי שֶׁנּוֹשֵׂא וְנוֹתֵן לֹא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יִהְיֶה יָפֶה עִם הַבְּרִיּוֹת כִּי לֹא יֵדַע כַּדָּת מַה לַּעֲשׂוֹת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כִּדְאִיתָא בְּבָבָא קַמָּא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1"/>
          <w:szCs w:val="21"/>
        </w:rPr>
        <w:t>[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דַּף ל</w:t>
      </w:r>
      <w:r w:rsidRPr="00142380">
        <w:rPr>
          <w:rFonts w:cs="David" w:hint="cs"/>
          <w:b w:val="0"/>
          <w:bCs w:val="0"/>
          <w:sz w:val="21"/>
          <w:szCs w:val="21"/>
        </w:rPr>
        <w:t>]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מַאן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דְּבָעֵי לְמֵהֲוֵי חֲסִידָא לְעַיֵּן בְּמִלֵּי דִּנְזִיקִין. וְכֵן אִם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אֵין דֶּרֶךְ אֶרֶץ כְּלוֹמַר שֶׁאֵין מַשָּׂאוֹ וּמַתָּנוֹ יָפֶה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סוֹף שֶׁתּוֹרָתוֹ מִשְׁתַּכַּחַת מִמֶּנּוּ עַל הֶעָוֹן אֲשֶׁר חָטָא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שֶׁהוּא מְחַלֵּל שֵׁם שָׁמַיִם שֶׁאוֹמְרִים זֶה שֶׁלָּמַד תּוֹרָה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כַּמָּה מְקֻלְקָלִין מַעֲשָׂיו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נד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אֵין חָכְמָה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עַיֵּן לְעֵיל מִשְׁנָה ט' בְּפֵרוּשׁ הָרַ"ב. וְיֵשׁ לוֹמַר דְּהָכִי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קָאָמַר, אִם אֵין חָכְמָה, אָז אַף עַל פִּי שֶׁמַּחֲשַׁבְתּוֹ הוּא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לִהְיוֹת יְרֵא חֵטְא, אֵין יִרְאָתוֹ יִרְאָה, כִּי לֹא יָדַע לְהִזָּהֵר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עוֹד. וְכֵן אִם אֵין יִרְאָה הַיְנוּ בְּמַחֲשַׁבְתּוֹ, אֵין חָכְמָה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כְּלוֹמַר אֵין חָכְמָתוֹ מִתְקַיֶּמֶת. וְהַשְׁתָּא כָּל הַבָּבוֹת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שָׁווֹת, שֶׁהַקָּדוּם בַּחֲלֻקָּה הָרִאשׁוֹנָה הוּא סִבָּה עַל הֲוָיַת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הַשֵּׁנִי. וְהַקָּדוּם בַּחֲלֻקָּה הַשְּׁנִיָּה הוּא סִבָּה עַל קִיּוּם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הַשֵּׁנִי. דֹּק בָּהֶם. וְעַיֵּן תּוֹסְפוֹת יוֹם טוֹב לְפִי הַנֻּסְחָא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אַחֲרִינָא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נה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וְאִם כֵּן זֶה שֶׁאָמַר הַכָּתוּב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תְּהִלִּים קיט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טוּב טַעַם וָדַעַת לַמְּדֵנִי, הֵן מִלּוֹת נִרְדָּפוֹת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נו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קֶמַח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לֹא אָמַר חִטִּים אוֹ לֶחֶם, לְפִי שֶׁלֹּא הִצְרִיכוֹ לִהְיוֹת לוֹ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חִטִּים שֶׁדֶּרֶךְ לְהַכְנִיסָם לְיָמִים הַרְבֵּה, וְגַם לֹא יִסְתַּפֵּק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בְּלֶחֶם שֶׁהוּא לְיוֹם אוֹ לְשָׁבוּעַ, שֶׁעָלָיו נֶאֱמַר וְהָיוּ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חַיֶּיךָ תְּלוּיִים לְךָ מִנֶּגֶד זֶה הַסּוֹמֵךְ עַל הַפְּלָטֵר. אֶלָּא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בְּאֶמְצָעָם שֶׁיִּהְיֶה לוֹ קֶמַח לִקְצָת יָמִים מוּכָן לַעֲשׂוֹת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מִמֶּנּוּ לֶחֶם. גַּם שְׁאָר תַּבְשִׁילִין נַעֲשִׂים מִקֶּמַח. מִדְרַשׁ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נז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כָּל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כְּבָר נִשְׁנָה כְּיוֹצֵא בָּזֶה בְּמִשְׁנָה ט'. וְלֹא בָּא הַתַּנָּא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הַזֶּה אֶלָּא לְהוֹדִיעַ הָעִנְיָן בְּמָשָׁל נָאֶה הַזֶּה. וְכֵן כָּתַב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הָרַמְבַּ"ם. וּלְכָךְ לֹא פֵּרֵשׁ בּוֹ הָרַ"ב כְּלוּם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נח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וְשָׁרָשָׁיו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הַמַּעֲשֶׂה דּוֹמֶה לְשָׁרָשִׁים, לְפִי שֶׁהֵם עִקָּר, כִּדְאָמְרִינַן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לְעֵיל לֹא הַמִּדְרָשׁ הוּא הָעִקָּר אֶלָּא הַמַּעֲשֶׂה. הָרַשְׁבַּ"ם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נט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וְהָיָה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לְעֵיל מִנֵּיהּ כְּתִיב אָרוּר הַגֶּבֶר וְגוֹ' שֶׁאֵינוֹ בּוֹטֵחַ בַּה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שֶׁיַּזְמִין לוֹ פַּרְנָסָתוֹ אֶלָּא מַרְבֶּה בִּגְזֵלוֹת וּבוֹטֵחַ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בִּבְנֵי אָדָם הַמַּחְזִיקִים יָדוֹ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ס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כְּעֵץ</w:t>
      </w:r>
      <w:r w:rsidRPr="00142380">
        <w:rPr>
          <w:rFonts w:cs="David" w:hint="cs"/>
          <w:sz w:val="29"/>
          <w:szCs w:val="29"/>
        </w:rPr>
        <w:t>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לְעֵיל מִנֵּיהּ כְּתִיב בָּרוּךְ הַגֶּבֶר וְגוֹ'. רַשִׁ"י. וְרוּחַ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וַעֲקִירָה מְפֹרָשׁ נַמִּי בִּקְרָא, דְּכֵיוָן דִּכְתִיב עַרְעָר לְשׁוֹן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יְחִידִי, וַעֲרָבָה לְשׁוֹן מִישׁוֹר, לְהוֹרוֹת דְּאִית בֵּיהּ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תַּרְתֵּי לְרִעוּתָא, שֶׁכֵּיוָן שֶׁאֵין אִילָנוֹת סְבִיבוֹתָיו וְגַם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הוּא בְּמִישׁוֹר שֶׁאֵין סְבִיבוֹ הָרִים וּגְבָעוֹת אֵין מוֹנֵעַ לָרוּחַ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שֶׁבָּא בוֹ וְיַכֵּהוּ עַד שֶׁיְּזִיזֶנּוּ מִמְּקוֹמוֹ. וּבַפָּסוּק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וְהָיָה כְּעֵץ שָׁתוּל מְבֹאָר מִדְּאָמַר וְעַל יוּבַל יְשַׁלַּח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שָׁרָשָׁיו שֶׁזֶּה וַדַּאי לְהוֹדִיעַ שֶׁהוּא מֻשְׁרָשׁ יָפֶה בָּאָרֶץ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לֹא יְזִיזוּהוּ כָּל הָרוּחוֹת שֶׁבָּעוֹלָם. מִדְרַשׁ שְׁמוּאֵל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וְהַיְנוּ טַעֲמָא שֶׁלֹּא הֵבִיא הַפָּסוּק מִתְּהִלִּים אַף עַל פִּי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שֶׁדָּוִד הַמֶּלֶךְ עָלָיו הַשָּׁלוֹם מֻקְדָּם לְיִרְמְיָה, מִפְּנֵי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שֶׁכָּאן יוֹתֵר מְבֹאָר וְעַל יוּבַל וְגוֹ'. וְעַיֵּן תּוֹסְפוֹת יוֹם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רוצה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לומר בזה שכל שנים מאלו כל אחד משניהם מועיל במציאות האחר ומשלים זולתו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ואמנם דבריו בדעת ובבינה הוא ענין פלוסופים דק מאד ואני אזכרהו נשען על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תבונת מי שעיין בזה הענין וזה שהדעת אשר יגיע לנו ונקנה אותו אמנם השיגנו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המושכלות אשר נשיגם אם נפריד הצורה ונשכיל אותה או שנשיג הצורות הנפרדות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במציאותם מבלתי שנשימם אנחנו דעת אבל הם במציאותם דעת וזאת ההשגה היא אשר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 xml:space="preserve">תקרא בינה והוא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lastRenderedPageBreak/>
        <w:t>הדעת ובדעת ג"כ נבין ואפשר לנו שנשיג מה שנשיג וכאילו יאמר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שאם לא נשכיל מושכל אין דעת לנו ואם לא יהיה דעת לנו לא נשכיל מושכל כי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בדעת נשיגהו והבנת זה הדבר קשה מאד ואפילו מן הספרים המחוברים בו כל שכן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מכאן ואמנם אנחנו מישרים עליו הדרך הישרה לבד: כל שמעשיו. כבר פירשנו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וביארנו אלה הדברים בזה הפרק מדברי רבי חנינא בן דוסא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bookmarkStart w:id="100" w:name="HtmpReportNum0051_L2"/>
      <w:bookmarkStart w:id="101" w:name="פרקBגB-BמשנהBיח"/>
      <w:bookmarkEnd w:id="100"/>
      <w:bookmarkEnd w:id="101"/>
    </w:p>
    <w:p w:rsidR="008B0AE5" w:rsidRPr="00142380" w:rsidRDefault="00BE3DF3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BE3DF3">
        <w:rPr>
          <w:rFonts w:cs="Times New Roman"/>
          <w:b w:val="0"/>
          <w:bCs w:val="0"/>
          <w:sz w:val="44"/>
          <w:szCs w:val="44"/>
        </w:rPr>
        <w:pict>
          <v:rect id="_x0000_i1075" style="width:0;height:.6pt" o:hralign="center" o:hrstd="t" o:hr="t" fillcolor="#a0a0a0" stroked="f"/>
        </w:pic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60"/>
          <w:szCs w:val="60"/>
        </w:rPr>
      </w:pP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Times New Roman"/>
          <w:color w:val="2F6DBB"/>
          <w:sz w:val="60"/>
          <w:szCs w:val="60"/>
          <w:u w:val="single"/>
          <w:rtl/>
          <w:lang w:bidi="he-IL"/>
        </w:rPr>
        <w:t>פרק ג - משנה יח</w:t>
      </w:r>
      <w:r w:rsidRPr="00142380">
        <w:rPr>
          <w:rFonts w:cs="Times New Roman"/>
          <w:sz w:val="60"/>
          <w:szCs w:val="60"/>
          <w:u w:val="single"/>
        </w:rPr>
        <w:br/>
      </w:r>
      <w:r w:rsidRPr="00142380">
        <w:rPr>
          <w:rFonts w:cs="Times New Roman"/>
          <w:b w:val="0"/>
          <w:bCs w:val="0"/>
          <w:sz w:val="44"/>
          <w:szCs w:val="44"/>
        </w:rPr>
        <w:br/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רַבִּי אֱלִיעֶזֶר בֶּן חִסְמָא אוֹמֵר, קִנִּין וּפִתְחֵי נִדָּה, הֵן הֵן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סב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גּוּפֵי הֲלָכוֹת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{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  <w:rtl/>
          <w:lang w:bidi="he-IL"/>
        </w:rPr>
        <w:t>סג</w:t>
      </w:r>
      <w:r w:rsidRPr="00142380">
        <w:rPr>
          <w:rFonts w:cs="Times New Roman"/>
          <w:color w:val="2660FF"/>
          <w:sz w:val="30"/>
          <w:szCs w:val="30"/>
          <w:shd w:val="clear" w:color="auto" w:fill="D2FFFF"/>
        </w:rPr>
        <w:t>}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. </w:t>
      </w:r>
      <w:r w:rsidRPr="00142380">
        <w:rPr>
          <w:rFonts w:cs="Times New Roman"/>
          <w:b w:val="0"/>
          <w:bCs w:val="0"/>
          <w:sz w:val="44"/>
          <w:szCs w:val="44"/>
          <w:rtl/>
          <w:lang w:bidi="he-IL"/>
        </w:rPr>
        <w:t>תְּקוּפוֹת וְגִימַטְרִיאוֹת, פַּרְפְּרָאוֹת לַחָכְמָה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: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  <w:rtl/>
          <w:lang w:bidi="he-IL"/>
        </w:rPr>
        <w:t>ר"ע מברטנורה</w:t>
      </w:r>
      <w:r w:rsidRPr="00142380">
        <w:rPr>
          <w:rFonts w:cs="David" w:hint="cs"/>
          <w:color w:val="FFFFFF"/>
          <w:sz w:val="30"/>
          <w:szCs w:val="30"/>
          <w:shd w:val="clear" w:color="auto" w:fill="7E9FC3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sz w:val="31"/>
          <w:szCs w:val="31"/>
          <w:rtl/>
          <w:lang w:bidi="he-IL"/>
        </w:rPr>
        <w:t>קִנִּין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קָרְבְּנוֹת הָעוֹף קְרוּיִין קִנִּין, לְשׁוֹן קַן צִפּוֹר. וְיֵשׁ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בָּהֶן הֲלָכוֹת חֲמוּרוֹת, כְּגוֹן אִם נִתְעָרְבוּ חוֹבָה בִנְדָבָה, אוֹ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עוֹלָה שֶׁמַּעֲשֶׂיהָ לְמַעְלָה בְּחַטָּאת שֶׁמַּעֲשֶׂיהָ לְמַטָּה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וּפִתְחֵי נִּדָּה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הִלְכוֹת נִדָּה שֶׁאִבְּדָה וִסְתָּהּ וּצְרִיכָה לִשְׁמֹר עַד שֶׁתַּחְזֹר לְפִתְחָהּ. וּפְעָמִים שֶׁהִיא צְרִיכָה לִטְבֹּל צ"ה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סא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טְבִילוֹת לְדִבְרֵי הָאוֹמֵר טְבִילָה בִּזְמַנָּהּ מִצְוָה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הֵן הֵן גּוּפֵי הֲלָכוֹת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עִקַּר תּוֹרָה שֶׁבְּעַל פֶּה, שֶׁמְּקַבְּלִים עָלֶיהָ שָׂכָר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תְּקוּפוֹת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עִנְיַן מַהֲלַךְ הַמַּזָּלוֹת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סד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וְגִימַטְרִיאוֹת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חֶשְׁבּוֹן הָאוֹתִיּוֹת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סה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sz w:val="31"/>
          <w:szCs w:val="31"/>
          <w:rtl/>
          <w:lang w:bidi="he-IL"/>
        </w:rPr>
        <w:t>פַּרְפְּרָאוֹת לַחָכְמָה</w:t>
      </w:r>
      <w:r w:rsidRPr="00142380">
        <w:rPr>
          <w:rFonts w:cs="David" w:hint="cs"/>
          <w:sz w:val="31"/>
          <w:szCs w:val="31"/>
        </w:rPr>
        <w:t>.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כְּמוֹ הַפַּרְפְּרָאוֹת שֶׁרְגִילִין לֶאֱכֹל בְּסוֹף הַסְּעוּדָה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{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  <w:rtl/>
          <w:lang w:bidi="he-IL"/>
        </w:rPr>
        <w:t>סו</w:t>
      </w:r>
      <w:r w:rsidRPr="00142380">
        <w:rPr>
          <w:rFonts w:cs="David" w:hint="cs"/>
          <w:color w:val="2660FF"/>
          <w:sz w:val="26"/>
          <w:szCs w:val="26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 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לְקִנּוּחַ דֶּרֶךְ תַּעֲנוּג, כָּךְ הַחָכְמוֹת הַלָּלוּ מְכַבְּדוֹת אֶת בַּעֲלֵיהֶם בְּעֵינֵי הַבְּרִיּוֹת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ר"ע מברטנורה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  <w:r w:rsidRPr="00142380">
        <w:rPr>
          <w:rFonts w:cs="David" w:hint="cs"/>
          <w:b w:val="0"/>
          <w:bCs w:val="0"/>
          <w:sz w:val="31"/>
          <w:szCs w:val="31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rFonts w:cs="Times New Roman"/>
          <w:b w:val="0"/>
          <w:bCs w:val="0"/>
          <w:sz w:val="44"/>
          <w:szCs w:val="44"/>
        </w:rPr>
      </w:pP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  <w:rtl/>
          <w:lang w:bidi="he-IL"/>
        </w:rPr>
        <w:t>עיקר תוי"ט</w:t>
      </w:r>
      <w:r w:rsidRPr="00142380">
        <w:rPr>
          <w:rFonts w:cs="David" w:hint="cs"/>
          <w:color w:val="FFFFFF"/>
          <w:sz w:val="26"/>
          <w:szCs w:val="26"/>
          <w:shd w:val="clear" w:color="auto" w:fill="709FDB"/>
        </w:rPr>
        <w:t> </w:t>
      </w:r>
      <w:r w:rsidRPr="00142380">
        <w:rPr>
          <w:rFonts w:cs="David" w:hint="cs"/>
          <w:b w:val="0"/>
          <w:bCs w:val="0"/>
          <w:sz w:val="29"/>
          <w:szCs w:val="29"/>
        </w:rPr>
        <w:t> 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סא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הֵן דִּבְרֵי בֵּית שַׁמַּאי. וּלְבֵית הִלֵּל אֵינָן רַק ל"ה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וְלַהֲלָכָה לֵיתָא כְּלָל אֶלָּא טְבִילָה אַחַת בָּאַחֲרוֹנָה. וְהָרַ"ב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לֹא בָּא כָּאן אֶלָּא לְהַפְלִיג הָעִנְיָן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סב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sz w:val="29"/>
          <w:szCs w:val="29"/>
          <w:rtl/>
          <w:lang w:bidi="he-IL"/>
        </w:rPr>
        <w:t>הֵן כוּ</w:t>
      </w:r>
      <w:r w:rsidRPr="00142380">
        <w:rPr>
          <w:rFonts w:cs="David" w:hint="cs"/>
          <w:sz w:val="29"/>
          <w:szCs w:val="29"/>
        </w:rPr>
        <w:t>'.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לֹא בָּא לְמַעֵט שְׁאָר הֲלָכוֹת שֶׁבַּתּוֹרָה. דְּהָא לֹא מְמַעֵט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אֶלָּא תְּקוּפוֹת כוּ'. אֶלָּא נָקַט הָנֵי לְפִי שֶׁהֵם דּוֹמִים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לִתְקוּפוֹת כוּ' שֶׁהֵם חֶשְׁבּוֹנוֹת. וְאַף עַל פִּי שֶׁאֵלּוּ הֵם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חֶשְׁבּוֹנוֹת הַבָּאִים מֵחֲמַת סָפֵק שֶׁאֵרַע בָּהֶן, וְאִלּוּ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תְּקוּפוֹת כוּ' אֵין בְּחֶשְׁבּוֹנוֹתֵיהֶן סָפֵק, אֲפִלּוּ הָכִי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אִינְהוּ עֲדִיפֵי. דֶּרֶךְ חַיִּים.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סג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הֵן הֵן כוּ'. הֵן וְהֵן קָאָמַר. וּכְמוֹ שֶׁפֵּרֵשׁ בַּגְּמָרָא דְּסוֹף פֶּרֶק קַמָּא דַּחֲגִיגָה עַל הֵן הֵן גּוּפֵי תּוֹרָה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1"/>
          <w:szCs w:val="21"/>
        </w:rPr>
        <w:t>[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עַיֵּן שָׁם בְּפֵרוּשׁ הָרַ"ב</w:t>
      </w:r>
      <w:r w:rsidRPr="00142380">
        <w:rPr>
          <w:rFonts w:cs="David" w:hint="cs"/>
          <w:b w:val="0"/>
          <w:bCs w:val="0"/>
          <w:sz w:val="21"/>
          <w:szCs w:val="21"/>
        </w:rPr>
        <w:t>]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וּמִשּׁוּם דְּרַבִּי אֱלִיעֶזֶר חִסְמָא הָיָה אַחַר הַחֻרְבָּן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וְאֵין לְקִנִּין שַׁיָּכוּת כוּ', הִלְכָּךְ אִצְטְרִיךְ לְאַשְׁמְעִינַן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דְּאַף הֵן גּוּפֵי הֲלָכוֹת אֲפִלּוּ בִּזְמַן שֶׁאֵין בֵּית הַמִּקְדָּשׁ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קַיָּם, לְפִי שֶׁהַתַּלְמוּד בָּהֶן בִּמְקוֹם עֲבוֹדָה הוּא. וְהָא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דְּלֹא תָּנֵי הָכָא גּוּפֵי תּוֹרָה, דְּהָכָא עַל הַסְּפֵקוֹת הוּא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אוֹמֵר, וְאֵין מִזֶּה בַּתּוֹרָה שֶׁבִּכְתָב כְּלוּם, אֶלָּא בַּהֲלָכָה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שֶׁבַּעַל פֶּה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סד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וְעַל שֵׁם שֶׁמַּקִּיפִים הָעוֹלָם בְּהֶקֵּף, נִקְרָא מַהֲלָכָם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תְּקוּפָה כוּ'. וּדְבָרָיו הֵם עַל הַיְּדִיעָה מִן הַמַּהֲלָכִים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בִּלְבַד, וְלֹא מַה שֶּׁנִּמְשַׁךְ מֵהֶם שֶׁהוּא קִדּוּשׁ הַחֹדֶשׁ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וְעִבּוּר הַשָּׁנָה, שֶׁלְּעִנְיָן זֶה וַדַּאי שֶׁהֵן וְהֵן גּוּפֵי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הֲלָכוֹת הֵן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סה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כְּמוֹ רְדוּ שָׁמָּה שֶׁאָמַר יַעֲקֹב, רֶמֶז לְמָאתַיִם וְעֶשֶׂר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שָׁנִים שֶׁעָבְדוּ יִשְׂרָאֵל בְּמִצְרַיִם. וְכֵן בְּזֹא"ת יָבֹא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אַהֲרֹן, רֶמֶז לְבַיִת רִאשׁוֹן שֶׁיַּעֲמֹד אַרְבַּע מֵאוֹת וְעֶשֶׂר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שָׁנִים. וּבְעָרוּךְ פֵּרֵשׁ שֶׁבִּמְקוֹם אֶחָד כּוֹתְבִין א' וּבִמְקוֹם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מֵאָה כּוֹתְבִין ק'. וּבְדֶרֶךְ חַיִּים פֵּרֵשׁ, חָכְמַת הַמְּדִידָה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 xml:space="preserve">וְהַתִּשְׁבֹּרֶת.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lastRenderedPageBreak/>
        <w:t>וְקָרוֹב לִשְׁמֹעַ פֵּרוּשׁ זֶה, מִשּׁוּם שֶׁרַבִּי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אֱלִיעֶזֶר חִסְמָא הָיָה יוֹדֵעַ לְשַׁעֵר כַּמָּה טִפּוֹת בַּיָּם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1"/>
          <w:szCs w:val="21"/>
        </w:rPr>
        <w:t>[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כִּדְאִיתָא בְּהוֹרָיוֹת דַּף י</w:t>
      </w:r>
      <w:r w:rsidRPr="00142380">
        <w:rPr>
          <w:rFonts w:cs="David" w:hint="cs"/>
          <w:b w:val="0"/>
          <w:bCs w:val="0"/>
          <w:sz w:val="21"/>
          <w:szCs w:val="21"/>
        </w:rPr>
        <w:t>]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כוּ', וּלְפִיכָךְ רָאוּי הוּא שֶׁיֹּאמַר כֵּן. וְאִלּוּ אַחֵר שֶׁלֹּא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הָיָה שָׁלֵם בְּחָכְמוֹת אֵין מִן הָרָאוּי שֶׁיֹּאמַר כָּךְ. דֻּגְמַת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מַאֲמָרָם זַ"ל בְּרַבָּה רֵישׁ קֹהֶלֶת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{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  <w:rtl/>
          <w:lang w:bidi="he-IL"/>
        </w:rPr>
        <w:t>סו</w:t>
      </w:r>
      <w:r w:rsidRPr="00142380">
        <w:rPr>
          <w:rFonts w:cs="David" w:hint="cs"/>
          <w:color w:val="2660FF"/>
          <w:sz w:val="21"/>
          <w:szCs w:val="21"/>
          <w:shd w:val="clear" w:color="auto" w:fill="D2FFFF"/>
        </w:rPr>
        <w:t>}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וְלִי נִרְאֶה לְפָרֵשׁ הַפַּרְפְּרָאוֹת שֶׁקֹּדֶם הַסְּעוּדָה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לְהַמְשִׁיךְ הָאֲכִילָה. וְהַיְנוּ שֶׁמִּי שֶׁבָּקִי בִּתְקוּפוֹת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,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רוֹצֶה לוֹמַר בַּתְּכוּנָה עַצְמָהּ שֶׁהוּא מַהֲלַךְ הַמַּזָּלוֹת כוּ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'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וְכֵן בְּגִמַטְרִיאוֹת שֶׁהִיא חָכְמַת הַשִּׁעוּר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1"/>
          <w:szCs w:val="21"/>
        </w:rPr>
        <w:t>[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כֵּן פֵּרֵשׁ הַמַּגִּיד</w:t>
      </w:r>
      <w:r w:rsidRPr="00142380">
        <w:rPr>
          <w:rFonts w:cs="David" w:hint="cs"/>
          <w:b w:val="0"/>
          <w:bCs w:val="0"/>
          <w:sz w:val="21"/>
          <w:szCs w:val="21"/>
        </w:rPr>
        <w:t>]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הַקֹּדֵם אֵלֶיהָ. הֵם פַּרְפְּרָאוֹת הַמַּמְשִׁיכִים לֵב הָאָדָם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לַחָכְמָה הָאֱלֹהִית. שֶׁמִּידִיעַת גַּלְגַלֵּי הַשָּׁמַיִם יֵדַע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וְיַכִּיר הַבּוֹרֵא יִתְבָּרַךְ כִּי הוּא רוֹכֵב שָׁמַיִם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שֶׁמֵהַנִּרְכָּב יִוָּדַע הָרוֹכֵב. וְכֵן לְפֵרוּשׁ רַשִׁ"י וְהָרַ"ב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שֶׁגִּימַטְרִיּוֹת הוּא חֶשְׁבּוֹן הָאוֹתִיּוֹת הוּא פַּרְפְּרָאוֹת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לַחָכְמָה הָאֱלֹהִית שֶׁבְּסֵפֶר יְצִירָה וְדוֹמָיו שֶׁמִּשְׁתַּמְּשִׁים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מְאֹד בְּחֶשְׁבּוֹן הָאוֹתִיּוֹת וְנוֹטָרִיקוֹן וְצֵרוּפֵיהֶם. וְיֵשׁ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לוֹמַר שֶׁכִּוֵּן הַתַּנָּא לִשְׁנֵיהֶם הַיְנוּ לַחָכְמָה הַמֻּשֶּׂגֶת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בְּעִיּוּן וּבְמֶחְקָר וְהַיְנוּ עַל יְדֵי הַתְּקוּפוֹת, וְלַחָכְמָה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 </w:t>
      </w:r>
      <w:r w:rsidRPr="00142380">
        <w:rPr>
          <w:rFonts w:cs="David" w:hint="cs"/>
          <w:b w:val="0"/>
          <w:bCs w:val="0"/>
          <w:sz w:val="29"/>
          <w:szCs w:val="29"/>
          <w:rtl/>
          <w:lang w:bidi="he-IL"/>
        </w:rPr>
        <w:t>הָאֱלֹהִית הַמְּקֻבֶּלֶת. וְעַיֵּן תּוֹסְפוֹת יוֹם טוֹב</w:t>
      </w:r>
      <w:r w:rsidRPr="00142380">
        <w:rPr>
          <w:rFonts w:cs="David" w:hint="cs"/>
          <w:b w:val="0"/>
          <w:bCs w:val="0"/>
          <w:sz w:val="29"/>
          <w:szCs w:val="29"/>
        </w:rPr>
        <w:t xml:space="preserve">: </w:t>
      </w:r>
      <w:r w:rsidRPr="00142380">
        <w:rPr>
          <w:rFonts w:cs="David" w:hint="cs"/>
          <w:b w:val="0"/>
          <w:bCs w:val="0"/>
          <w:sz w:val="21"/>
          <w:szCs w:val="21"/>
        </w:rPr>
        <w:t>(</w:t>
      </w:r>
      <w:r w:rsidRPr="00142380">
        <w:rPr>
          <w:rFonts w:cs="David" w:hint="cs"/>
          <w:b w:val="0"/>
          <w:bCs w:val="0"/>
          <w:sz w:val="21"/>
          <w:szCs w:val="21"/>
          <w:rtl/>
          <w:lang w:bidi="he-IL"/>
        </w:rPr>
        <w:t>עיקר תוי"ט</w:t>
      </w:r>
      <w:r w:rsidRPr="00142380">
        <w:rPr>
          <w:rFonts w:cs="David" w:hint="cs"/>
          <w:b w:val="0"/>
          <w:bCs w:val="0"/>
          <w:sz w:val="21"/>
          <w:szCs w:val="21"/>
        </w:rPr>
        <w:t>)</w:t>
      </w:r>
      <w:r w:rsidRPr="00142380">
        <w:rPr>
          <w:rFonts w:cs="David" w:hint="cs"/>
          <w:b w:val="0"/>
          <w:bCs w:val="0"/>
          <w:sz w:val="29"/>
          <w:szCs w:val="29"/>
        </w:rPr>
        <w:t>.</w:t>
      </w:r>
      <w:r w:rsidRPr="00142380">
        <w:rPr>
          <w:rFonts w:cs="Times New Roman"/>
          <w:b w:val="0"/>
          <w:bCs w:val="0"/>
          <w:sz w:val="44"/>
          <w:szCs w:val="44"/>
        </w:rPr>
        <w:t xml:space="preserve"> </w:t>
      </w:r>
    </w:p>
    <w:p w:rsidR="008B0AE5" w:rsidRPr="00142380" w:rsidRDefault="008B0AE5" w:rsidP="008B0AE5">
      <w:pPr>
        <w:jc w:val="lowKashida"/>
        <w:rPr>
          <w:sz w:val="38"/>
          <w:szCs w:val="38"/>
          <w:rtl/>
        </w:rPr>
      </w:pP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  <w:rtl/>
          <w:lang w:bidi="he-IL"/>
        </w:rPr>
        <w:t>רמב"ם</w:t>
      </w:r>
      <w:r w:rsidRPr="00142380">
        <w:rPr>
          <w:rFonts w:cs="David" w:hint="cs"/>
          <w:color w:val="FFFFFF"/>
          <w:sz w:val="30"/>
          <w:szCs w:val="30"/>
          <w:shd w:val="clear" w:color="auto" w:fill="D29654"/>
        </w:rPr>
        <w:t> </w:t>
      </w:r>
      <w:r w:rsidRPr="00142380">
        <w:rPr>
          <w:rFonts w:cs="David" w:hint="cs"/>
          <w:b w:val="0"/>
          <w:bCs w:val="0"/>
          <w:sz w:val="31"/>
          <w:szCs w:val="31"/>
        </w:rPr>
        <w:t> </w:t>
      </w:r>
      <w:r w:rsidRPr="00142380">
        <w:rPr>
          <w:rFonts w:cs="David" w:hint="cs"/>
          <w:b w:val="0"/>
          <w:bCs w:val="0"/>
          <w:sz w:val="31"/>
          <w:szCs w:val="31"/>
          <w:rtl/>
          <w:lang w:bidi="he-IL"/>
        </w:rPr>
        <w:t>זה מבואר וכבר בארנו ענינו בפרקים הקודמים</w:t>
      </w:r>
      <w:r w:rsidRPr="00142380">
        <w:rPr>
          <w:rFonts w:cs="David" w:hint="cs"/>
          <w:b w:val="0"/>
          <w:bCs w:val="0"/>
          <w:sz w:val="31"/>
          <w:szCs w:val="31"/>
        </w:rPr>
        <w:t xml:space="preserve">: </w:t>
      </w:r>
      <w:r w:rsidRPr="00142380">
        <w:rPr>
          <w:rFonts w:cs="David" w:hint="cs"/>
          <w:b w:val="0"/>
          <w:bCs w:val="0"/>
          <w:sz w:val="26"/>
          <w:szCs w:val="26"/>
        </w:rPr>
        <w:t>(</w:t>
      </w:r>
      <w:r w:rsidRPr="00142380">
        <w:rPr>
          <w:rFonts w:cs="David" w:hint="cs"/>
          <w:b w:val="0"/>
          <w:bCs w:val="0"/>
          <w:sz w:val="26"/>
          <w:szCs w:val="26"/>
          <w:rtl/>
          <w:lang w:bidi="he-IL"/>
        </w:rPr>
        <w:t>רמב"ם</w:t>
      </w:r>
      <w:r w:rsidRPr="00142380">
        <w:rPr>
          <w:rFonts w:cs="David" w:hint="cs"/>
          <w:b w:val="0"/>
          <w:bCs w:val="0"/>
          <w:sz w:val="26"/>
          <w:szCs w:val="26"/>
        </w:rPr>
        <w:t>)</w:t>
      </w:r>
    </w:p>
    <w:p w:rsidR="008B0AE5" w:rsidRPr="00E05988" w:rsidRDefault="008B0AE5" w:rsidP="008B0AE5">
      <w:pPr>
        <w:spacing w:before="100" w:beforeAutospacing="1" w:after="100" w:afterAutospacing="1"/>
        <w:rPr>
          <w:rFonts w:eastAsia="SimSun" w:cs="Times New Roman"/>
          <w:b w:val="0"/>
          <w:bCs w:val="0"/>
          <w:sz w:val="32"/>
          <w:lang w:eastAsia="zh-CN"/>
        </w:rPr>
      </w:pPr>
    </w:p>
    <w:p w:rsidR="008B0AE5" w:rsidRPr="00AF4707" w:rsidRDefault="008B0AE5" w:rsidP="008B0AE5">
      <w:pPr>
        <w:pStyle w:val="Heading2"/>
        <w:bidi/>
        <w:rPr>
          <w:rFonts w:cs="Narkisim"/>
          <w:sz w:val="40"/>
          <w:szCs w:val="40"/>
        </w:rPr>
      </w:pPr>
    </w:p>
    <w:p w:rsidR="002C478F" w:rsidRDefault="002C478F"/>
    <w:sectPr w:rsidR="002C478F" w:rsidSect="00A53A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0AE5"/>
    <w:rsid w:val="002C478F"/>
    <w:rsid w:val="00560A99"/>
    <w:rsid w:val="008B0AE5"/>
    <w:rsid w:val="00A53A7C"/>
    <w:rsid w:val="00B0308A"/>
    <w:rsid w:val="00BE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E5"/>
    <w:pPr>
      <w:bidi/>
      <w:spacing w:before="0" w:beforeAutospacing="0" w:line="240" w:lineRule="auto"/>
      <w:jc w:val="left"/>
    </w:pPr>
    <w:rPr>
      <w:rFonts w:ascii="Times New Roman" w:eastAsia="Times New Roman" w:hAnsi="Times New Roman" w:cs="Simplified Arabic"/>
      <w:b/>
      <w:bCs/>
      <w:sz w:val="24"/>
      <w:szCs w:val="32"/>
      <w:lang w:bidi="ar-EG"/>
    </w:rPr>
  </w:style>
  <w:style w:type="paragraph" w:styleId="Heading1">
    <w:name w:val="heading 1"/>
    <w:basedOn w:val="Normal"/>
    <w:next w:val="Normal"/>
    <w:link w:val="Heading1Char"/>
    <w:qFormat/>
    <w:rsid w:val="008B0AE5"/>
    <w:pPr>
      <w:keepNext/>
      <w:spacing w:before="240" w:after="60"/>
      <w:outlineLvl w:val="0"/>
    </w:pPr>
    <w:rPr>
      <w:rFonts w:ascii="Arial" w:hAnsi="Arial" w:cs="Arial"/>
      <w:kern w:val="32"/>
      <w:sz w:val="32"/>
    </w:rPr>
  </w:style>
  <w:style w:type="paragraph" w:styleId="Heading2">
    <w:name w:val="heading 2"/>
    <w:basedOn w:val="Normal"/>
    <w:link w:val="Heading2Char"/>
    <w:qFormat/>
    <w:rsid w:val="008B0AE5"/>
    <w:pPr>
      <w:bidi w:val="0"/>
      <w:spacing w:before="100" w:beforeAutospacing="1" w:after="100" w:afterAutospacing="1"/>
      <w:outlineLvl w:val="1"/>
    </w:pPr>
    <w:rPr>
      <w:rFonts w:eastAsia="SimSun" w:cs="Times New Roman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AE5"/>
    <w:rPr>
      <w:rFonts w:ascii="Arial" w:eastAsia="Times New Roman" w:hAnsi="Arial" w:cs="Arial"/>
      <w:b/>
      <w:bCs/>
      <w:kern w:val="32"/>
      <w:sz w:val="32"/>
      <w:szCs w:val="32"/>
      <w:lang w:bidi="ar-EG"/>
    </w:rPr>
  </w:style>
  <w:style w:type="character" w:customStyle="1" w:styleId="Heading2Char">
    <w:name w:val="Heading 2 Char"/>
    <w:basedOn w:val="DefaultParagraphFont"/>
    <w:link w:val="Heading2"/>
    <w:rsid w:val="008B0AE5"/>
    <w:rPr>
      <w:rFonts w:ascii="Times New Roman" w:eastAsia="SimSun" w:hAnsi="Times New Roman" w:cs="Times New Roman"/>
      <w:b/>
      <w:bCs/>
      <w:sz w:val="36"/>
      <w:szCs w:val="36"/>
      <w:lang w:eastAsia="zh-CN" w:bidi="ar-EG"/>
    </w:rPr>
  </w:style>
  <w:style w:type="paragraph" w:styleId="FootnoteText">
    <w:name w:val="footnote text"/>
    <w:basedOn w:val="Normal"/>
    <w:link w:val="FootnoteTextChar"/>
    <w:semiHidden/>
    <w:rsid w:val="008B0A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0AE5"/>
    <w:rPr>
      <w:rFonts w:ascii="Times New Roman" w:eastAsia="Times New Roman" w:hAnsi="Times New Roman" w:cs="Simplified Arabic"/>
      <w:b/>
      <w:bCs/>
      <w:sz w:val="20"/>
      <w:szCs w:val="20"/>
      <w:lang w:bidi="ar-EG"/>
    </w:rPr>
  </w:style>
  <w:style w:type="character" w:styleId="FootnoteReference">
    <w:name w:val="footnote reference"/>
    <w:basedOn w:val="DefaultParagraphFont"/>
    <w:semiHidden/>
    <w:rsid w:val="008B0AE5"/>
    <w:rPr>
      <w:vertAlign w:val="superscript"/>
    </w:rPr>
  </w:style>
  <w:style w:type="paragraph" w:styleId="Footer">
    <w:name w:val="footer"/>
    <w:basedOn w:val="Normal"/>
    <w:link w:val="FooterChar"/>
    <w:rsid w:val="008B0A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0AE5"/>
    <w:rPr>
      <w:rFonts w:ascii="Times New Roman" w:eastAsia="Times New Roman" w:hAnsi="Times New Roman" w:cs="Simplified Arabic"/>
      <w:b/>
      <w:bCs/>
      <w:sz w:val="24"/>
      <w:szCs w:val="32"/>
      <w:lang w:bidi="ar-EG"/>
    </w:rPr>
  </w:style>
  <w:style w:type="character" w:styleId="PageNumber">
    <w:name w:val="page number"/>
    <w:basedOn w:val="DefaultParagraphFont"/>
    <w:rsid w:val="008B0AE5"/>
  </w:style>
  <w:style w:type="paragraph" w:styleId="NormalWeb">
    <w:name w:val="Normal (Web)"/>
    <w:basedOn w:val="Normal"/>
    <w:rsid w:val="008B0AE5"/>
    <w:pPr>
      <w:bidi w:val="0"/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styleId="Hyperlink">
    <w:name w:val="Hyperlink"/>
    <w:basedOn w:val="DefaultParagraphFont"/>
    <w:rsid w:val="008B0AE5"/>
    <w:rPr>
      <w:color w:val="0000FF"/>
      <w:u w:val="single"/>
    </w:rPr>
  </w:style>
  <w:style w:type="character" w:styleId="Strong">
    <w:name w:val="Strong"/>
    <w:basedOn w:val="DefaultParagraphFont"/>
    <w:qFormat/>
    <w:rsid w:val="008B0AE5"/>
    <w:rPr>
      <w:b/>
      <w:bCs/>
    </w:rPr>
  </w:style>
  <w:style w:type="paragraph" w:styleId="Header">
    <w:name w:val="header"/>
    <w:basedOn w:val="Normal"/>
    <w:link w:val="HeaderChar"/>
    <w:rsid w:val="008B0A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0AE5"/>
    <w:rPr>
      <w:rFonts w:ascii="Times New Roman" w:eastAsia="Times New Roman" w:hAnsi="Times New Roman" w:cs="Simplified Arabic"/>
      <w:b/>
      <w:bCs/>
      <w:sz w:val="24"/>
      <w:szCs w:val="32"/>
      <w:lang w:bidi="ar-EG"/>
    </w:rPr>
  </w:style>
  <w:style w:type="table" w:styleId="TableElegant">
    <w:name w:val="Table Elegant"/>
    <w:basedOn w:val="TableNormal"/>
    <w:rsid w:val="008B0AE5"/>
    <w:pPr>
      <w:bidi/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w-headline">
    <w:name w:val="mw-headline"/>
    <w:basedOn w:val="DefaultParagraphFont"/>
    <w:rsid w:val="008B0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23167</Words>
  <Characters>132053</Characters>
  <Application>Microsoft Office Word</Application>
  <DocSecurity>0</DocSecurity>
  <Lines>1100</Lines>
  <Paragraphs>309</Paragraphs>
  <ScaleCrop>false</ScaleCrop>
  <Company/>
  <LinksUpToDate>false</LinksUpToDate>
  <CharactersWithSpaces>154911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2</cp:revision>
  <dcterms:created xsi:type="dcterms:W3CDTF">2018-10-30T21:40:00Z</dcterms:created>
  <dcterms:modified xsi:type="dcterms:W3CDTF">2018-10-30T23:42:00Z</dcterms:modified>
</cp:coreProperties>
</file>